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8B" w:rsidRPr="003D1BE9" w:rsidRDefault="003D1BE9" w:rsidP="003D1BE9">
      <w:pPr>
        <w:rPr>
          <w:rFonts w:ascii="宋体" w:hAnsi="宋体" w:cs="宋体" w:hint="eastAsia"/>
          <w:color w:val="323E4F" w:themeColor="text2" w:themeShade="BF"/>
          <w:sz w:val="18"/>
          <w:szCs w:val="18"/>
          <w:shd w:val="clear" w:color="auto" w:fill="FFFFFF"/>
        </w:rPr>
      </w:pPr>
      <w:r>
        <w:rPr>
          <w:rFonts w:ascii="宋体" w:hAnsi="宋体" w:cs="宋体"/>
          <w:b/>
          <w:bCs/>
          <w:noProof/>
          <w:sz w:val="24"/>
        </w:rPr>
        <w:t>展馆交通</w:t>
      </w:r>
    </w:p>
    <w:p w:rsidR="0014768B" w:rsidRDefault="0014768B">
      <w:pPr>
        <w:rPr>
          <w:rFonts w:asciiTheme="minorEastAsia" w:hAnsiTheme="minorEastAsia" w:cstheme="minorEastAsia"/>
          <w:color w:val="000000" w:themeColor="text1"/>
          <w:sz w:val="18"/>
          <w:szCs w:val="18"/>
          <w:shd w:val="clear" w:color="auto" w:fill="FFFFFF"/>
        </w:rPr>
      </w:pPr>
    </w:p>
    <w:p w:rsidR="0014768B" w:rsidRPr="003D1BE9" w:rsidRDefault="00A761BC" w:rsidP="00314EA1">
      <w:pPr>
        <w:spacing w:line="360" w:lineRule="auto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中国国际展览中心（新馆）位于北京顺义区,从市区搭乘地铁出行，可以保证您方便快捷的抵达场馆。换乘注意:无论您从北京地铁的哪个站点进站乘车,均须转乘地铁15号线在国展站下车，即可到达展馆。.</w:t>
      </w:r>
    </w:p>
    <w:p w:rsidR="0014768B" w:rsidRPr="003D1BE9" w:rsidRDefault="0014768B" w:rsidP="00314EA1">
      <w:pPr>
        <w:spacing w:line="360" w:lineRule="auto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</w:p>
    <w:p w:rsidR="0014768B" w:rsidRPr="003D1BE9" w:rsidRDefault="00A761BC" w:rsidP="00314EA1">
      <w:pPr>
        <w:spacing w:line="360" w:lineRule="auto"/>
        <w:ind w:firstLineChars="200" w:firstLine="420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地铁 15号线新国展站A、D口出，步行1分钟即到</w:t>
      </w:r>
      <w:r w:rsidR="003D1BE9"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。</w:t>
      </w:r>
    </w:p>
    <w:p w:rsidR="0014768B" w:rsidRPr="003D1BE9" w:rsidRDefault="00A761BC" w:rsidP="00314EA1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公交 乘坐915路923路936路955路980路地铁15号线顺31路到地铁国展站下车步行204米到中国国际展览中心(新馆)</w:t>
      </w:r>
    </w:p>
    <w:p w:rsidR="0014768B" w:rsidRPr="003D1BE9" w:rsidRDefault="00A761BC" w:rsidP="00314EA1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乘坐850路915路916路923路933路942区间942路955路郊81路[密云-大兴]顺22路到顺义马连店下车步行249米到中国国际展览中心(新馆)</w:t>
      </w:r>
    </w:p>
    <w:p w:rsidR="0014768B" w:rsidRPr="003D1BE9" w:rsidRDefault="00A761BC" w:rsidP="00314EA1">
      <w:pPr>
        <w:numPr>
          <w:ilvl w:val="0"/>
          <w:numId w:val="6"/>
        </w:numPr>
        <w:spacing w:line="360" w:lineRule="auto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自驾车 观众可经以下路线至新国展：</w:t>
      </w:r>
    </w:p>
    <w:p w:rsidR="0014768B" w:rsidRPr="003D1BE9" w:rsidRDefault="00A761BC" w:rsidP="00314EA1">
      <w:pPr>
        <w:spacing w:line="360" w:lineRule="auto"/>
        <w:ind w:leftChars="199" w:left="418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A、汤立路-定泗路-机场北线-火寺路（或天北路）-新国展停车场</w:t>
      </w:r>
    </w:p>
    <w:p w:rsidR="0014768B" w:rsidRPr="003D1BE9" w:rsidRDefault="00A761BC" w:rsidP="00314EA1">
      <w:pPr>
        <w:spacing w:line="360" w:lineRule="auto"/>
        <w:ind w:leftChars="199" w:left="418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B、京承高速-机场北线-（火寺路（或天北路）-新国展停车场</w:t>
      </w:r>
    </w:p>
    <w:p w:rsidR="0014768B" w:rsidRPr="003D1BE9" w:rsidRDefault="00A761BC" w:rsidP="00314EA1">
      <w:pPr>
        <w:spacing w:line="360" w:lineRule="auto"/>
        <w:ind w:leftChars="199" w:left="418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C、京顺路-枯柳树环岛-顺平西路-新国展停车场</w:t>
      </w:r>
    </w:p>
    <w:p w:rsidR="0014768B" w:rsidRPr="003D1BE9" w:rsidRDefault="00A761BC" w:rsidP="00314EA1">
      <w:pPr>
        <w:spacing w:line="360" w:lineRule="auto"/>
        <w:ind w:leftChars="199" w:left="418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D、顺平路-枯柳树环岛-顺平西路-新国展停车场（顺义平谷方向）</w:t>
      </w:r>
    </w:p>
    <w:p w:rsidR="0014768B" w:rsidRPr="003D1BE9" w:rsidRDefault="00A761BC" w:rsidP="00314EA1">
      <w:pPr>
        <w:spacing w:line="360" w:lineRule="auto"/>
        <w:ind w:leftChars="199" w:left="418"/>
        <w:rPr>
          <w:rFonts w:asciiTheme="minorEastAsia" w:hAnsiTheme="minorEastAsia" w:cstheme="minorEastAsia"/>
          <w:color w:val="000000" w:themeColor="text1"/>
          <w:szCs w:val="18"/>
          <w:shd w:val="clear" w:color="auto" w:fill="FFFFFF"/>
        </w:rPr>
      </w:pPr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E、京密路-枯柳树环岛-顺平西路-新国展停车场（密云</w:t>
      </w:r>
      <w:bookmarkStart w:id="0" w:name="_GoBack"/>
      <w:bookmarkEnd w:id="0"/>
      <w:r w:rsidRPr="003D1BE9">
        <w:rPr>
          <w:rFonts w:asciiTheme="minorEastAsia" w:hAnsiTheme="minorEastAsia" w:cstheme="minorEastAsia" w:hint="eastAsia"/>
          <w:color w:val="000000" w:themeColor="text1"/>
          <w:szCs w:val="18"/>
          <w:shd w:val="clear" w:color="auto" w:fill="FFFFFF"/>
        </w:rPr>
        <w:t>怀柔方向）</w:t>
      </w:r>
    </w:p>
    <w:p w:rsidR="0014768B" w:rsidRDefault="00A761BC">
      <w:pPr>
        <w:ind w:leftChars="199" w:left="418"/>
        <w:rPr>
          <w:rFonts w:asciiTheme="minorEastAsia" w:hAnsiTheme="minorEastAsia" w:cstheme="minorEastAsia"/>
          <w:color w:val="323E4F" w:themeColor="text2" w:themeShade="BF"/>
          <w:sz w:val="18"/>
          <w:szCs w:val="18"/>
          <w:shd w:val="clear" w:color="auto" w:fill="FFFFFF"/>
        </w:rPr>
      </w:pPr>
      <w:r>
        <w:rPr>
          <w:rFonts w:asciiTheme="minorEastAsia" w:hAnsiTheme="minorEastAsia" w:cstheme="minorEastAsia" w:hint="eastAsia"/>
          <w:noProof/>
          <w:color w:val="323E4F" w:themeColor="text2" w:themeShade="BF"/>
          <w:sz w:val="18"/>
          <w:szCs w:val="18"/>
          <w:shd w:val="clear" w:color="auto" w:fill="FFFFFF"/>
        </w:rPr>
        <w:lastRenderedPageBreak/>
        <w:drawing>
          <wp:inline distT="0" distB="0" distL="114300" distR="114300">
            <wp:extent cx="6183630" cy="5856605"/>
            <wp:effectExtent l="0" t="0" r="7620" b="10795"/>
            <wp:docPr id="56" name="图片 56" descr="第27届北京展展商手册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第27届北京展展商手册-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58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68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080" w:bottom="1134" w:left="1080" w:header="851" w:footer="992" w:gutter="0"/>
      <w:pgNumType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7F" w:rsidRDefault="00677C7F">
      <w:r>
        <w:separator/>
      </w:r>
    </w:p>
  </w:endnote>
  <w:endnote w:type="continuationSeparator" w:id="0">
    <w:p w:rsidR="00677C7F" w:rsidRDefault="0067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68B" w:rsidRDefault="00A761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14EA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8" o:spid="_x0000_s1026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PiR45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4768B" w:rsidRDefault="00A761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14EA1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color w:val="595959"/>
        <w:szCs w:val="21"/>
      </w:rPr>
      <w:t xml:space="preserve"> </w:t>
    </w:r>
    <w:r>
      <w:rPr>
        <w:rFonts w:eastAsia="宋体" w:hint="eastAsia"/>
        <w:noProof/>
      </w:rPr>
      <w:drawing>
        <wp:inline distT="0" distB="0" distL="114300" distR="114300">
          <wp:extent cx="313055" cy="288290"/>
          <wp:effectExtent l="0" t="0" r="10795" b="16510"/>
          <wp:docPr id="79" name="图片 8" descr="孕妇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图片 8" descr="孕妇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8290" cy="288290"/>
          <wp:effectExtent l="0" t="0" r="16510" b="16510"/>
          <wp:docPr id="80" name="图片 9" descr="用品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图片 9" descr="用品-标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9880" cy="288290"/>
          <wp:effectExtent l="0" t="0" r="13970" b="16510"/>
          <wp:docPr id="81" name="图片 10" descr="玩具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图片 10" descr="玩具-标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98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5275" cy="288290"/>
          <wp:effectExtent l="0" t="0" r="9525" b="16510"/>
          <wp:docPr id="82" name="图片 11" descr="童装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图片 11" descr="童装-标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527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2260" cy="288290"/>
          <wp:effectExtent l="0" t="0" r="2540" b="16510"/>
          <wp:docPr id="83" name="图片 12" descr="童床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图片 12" descr="童床-标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0226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4480" cy="288290"/>
          <wp:effectExtent l="0" t="0" r="1270" b="16510"/>
          <wp:docPr id="84" name="图片 13" descr="童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13" descr="童-标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844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1465" cy="288290"/>
          <wp:effectExtent l="0" t="0" r="13335" b="16510"/>
          <wp:docPr id="85" name="图片 14" descr="奶嘴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图片 14" descr="奶嘴-标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146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9085" cy="288290"/>
          <wp:effectExtent l="0" t="0" r="5715" b="16510"/>
          <wp:docPr id="86" name="图片 15" descr="服务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图片 15" descr="服务-标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9908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7" name="文本框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68B" w:rsidRDefault="00A761B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14EA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7" o:spid="_x0000_s1027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A67GNm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4768B" w:rsidRDefault="00A761B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14EA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color w:val="595959"/>
        <w:szCs w:val="21"/>
      </w:rPr>
      <w:t xml:space="preserve"> </w:t>
    </w:r>
    <w:r>
      <w:rPr>
        <w:rFonts w:eastAsia="宋体" w:hint="eastAsia"/>
        <w:noProof/>
      </w:rPr>
      <w:drawing>
        <wp:inline distT="0" distB="0" distL="114300" distR="114300">
          <wp:extent cx="313055" cy="288290"/>
          <wp:effectExtent l="0" t="0" r="10795" b="16510"/>
          <wp:docPr id="88" name="图片 8" descr="孕妇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图片 8" descr="孕妇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8290" cy="288290"/>
          <wp:effectExtent l="0" t="0" r="16510" b="16510"/>
          <wp:docPr id="89" name="图片 9" descr="用品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图片 9" descr="用品-标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29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9880" cy="288290"/>
          <wp:effectExtent l="0" t="0" r="13970" b="16510"/>
          <wp:docPr id="90" name="图片 10" descr="玩具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图片 10" descr="玩具-标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98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5275" cy="288290"/>
          <wp:effectExtent l="0" t="0" r="9525" b="16510"/>
          <wp:docPr id="91" name="图片 11" descr="童装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图片 11" descr="童装-标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9527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302260" cy="288290"/>
          <wp:effectExtent l="0" t="0" r="2540" b="16510"/>
          <wp:docPr id="92" name="图片 12" descr="童床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图片 12" descr="童床-标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0226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84480" cy="288290"/>
          <wp:effectExtent l="0" t="0" r="1270" b="16510"/>
          <wp:docPr id="93" name="图片 13" descr="童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图片 13" descr="童-标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84480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1465" cy="288290"/>
          <wp:effectExtent l="0" t="0" r="13335" b="16510"/>
          <wp:docPr id="94" name="图片 14" descr="奶嘴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图片 14" descr="奶嘴-标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146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宋体" w:hint="eastAsia"/>
        <w:noProof/>
      </w:rPr>
      <w:drawing>
        <wp:inline distT="0" distB="0" distL="114300" distR="114300">
          <wp:extent cx="299085" cy="288290"/>
          <wp:effectExtent l="0" t="0" r="5715" b="16510"/>
          <wp:docPr id="95" name="图片 15" descr="服务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图片 15" descr="服务-标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9908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7F" w:rsidRDefault="00677C7F">
      <w:r>
        <w:separator/>
      </w:r>
    </w:p>
  </w:footnote>
  <w:footnote w:type="continuationSeparator" w:id="0">
    <w:p w:rsidR="00677C7F" w:rsidRDefault="0067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r>
      <w:rPr>
        <w:noProof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88710" cy="3279775"/>
          <wp:effectExtent l="0" t="0" r="2540" b="15875"/>
          <wp:wrapNone/>
          <wp:docPr id="49" name="WordPictureWatermark39672" descr="京正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WordPictureWatermark39672" descr="京正LOGO-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2797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8B" w:rsidRDefault="00A761BC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6188710" cy="3279775"/>
          <wp:effectExtent l="0" t="0" r="2540" b="15875"/>
          <wp:wrapNone/>
          <wp:docPr id="50" name="WordPictureWatermark39672" descr="京正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WordPictureWatermark39672" descr="京正LOGO-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2797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29EAFD"/>
    <w:multiLevelType w:val="singleLevel"/>
    <w:tmpl w:val="8629EAFD"/>
    <w:lvl w:ilvl="0">
      <w:start w:val="1"/>
      <w:numFmt w:val="bullet"/>
      <w:lvlText w:val="Ӧ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1">
    <w:nsid w:val="BA990242"/>
    <w:multiLevelType w:val="singleLevel"/>
    <w:tmpl w:val="BA99024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E1FCF95E"/>
    <w:multiLevelType w:val="singleLevel"/>
    <w:tmpl w:val="E1FCF95E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3">
    <w:nsid w:val="26917EAF"/>
    <w:multiLevelType w:val="singleLevel"/>
    <w:tmpl w:val="26917E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68CD703"/>
    <w:multiLevelType w:val="singleLevel"/>
    <w:tmpl w:val="568CD70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5822CCB9"/>
    <w:multiLevelType w:val="singleLevel"/>
    <w:tmpl w:val="5822CCB9"/>
    <w:lvl w:ilvl="0">
      <w:start w:val="1"/>
      <w:numFmt w:val="bullet"/>
      <w:lvlText w:val="«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72D15"/>
    <w:rsid w:val="0001052D"/>
    <w:rsid w:val="00021F14"/>
    <w:rsid w:val="000270D0"/>
    <w:rsid w:val="00036D74"/>
    <w:rsid w:val="00045DE4"/>
    <w:rsid w:val="00086313"/>
    <w:rsid w:val="0009257C"/>
    <w:rsid w:val="00096E2C"/>
    <w:rsid w:val="000B269B"/>
    <w:rsid w:val="000C7ADB"/>
    <w:rsid w:val="000D7806"/>
    <w:rsid w:val="000E2F0A"/>
    <w:rsid w:val="00101317"/>
    <w:rsid w:val="00106CED"/>
    <w:rsid w:val="00115BF7"/>
    <w:rsid w:val="00137A0B"/>
    <w:rsid w:val="0014768B"/>
    <w:rsid w:val="00172C07"/>
    <w:rsid w:val="001860FA"/>
    <w:rsid w:val="0019070C"/>
    <w:rsid w:val="001A2231"/>
    <w:rsid w:val="001A66BE"/>
    <w:rsid w:val="001D34EB"/>
    <w:rsid w:val="00201AAE"/>
    <w:rsid w:val="00217D6F"/>
    <w:rsid w:val="002273D2"/>
    <w:rsid w:val="0023289F"/>
    <w:rsid w:val="00243A12"/>
    <w:rsid w:val="002454BF"/>
    <w:rsid w:val="002743FD"/>
    <w:rsid w:val="00282BB8"/>
    <w:rsid w:val="002A4498"/>
    <w:rsid w:val="002B0486"/>
    <w:rsid w:val="002E2A90"/>
    <w:rsid w:val="002E2E10"/>
    <w:rsid w:val="002E7994"/>
    <w:rsid w:val="00302CA1"/>
    <w:rsid w:val="00305660"/>
    <w:rsid w:val="00306546"/>
    <w:rsid w:val="003124ED"/>
    <w:rsid w:val="00314EA1"/>
    <w:rsid w:val="00326E0E"/>
    <w:rsid w:val="003432AE"/>
    <w:rsid w:val="003C2373"/>
    <w:rsid w:val="003C62B0"/>
    <w:rsid w:val="003D1BE9"/>
    <w:rsid w:val="0040431F"/>
    <w:rsid w:val="00410564"/>
    <w:rsid w:val="0043320F"/>
    <w:rsid w:val="0044664B"/>
    <w:rsid w:val="004563F0"/>
    <w:rsid w:val="00460BC4"/>
    <w:rsid w:val="00463A88"/>
    <w:rsid w:val="004A7D39"/>
    <w:rsid w:val="004C2316"/>
    <w:rsid w:val="004C709A"/>
    <w:rsid w:val="004D7D44"/>
    <w:rsid w:val="004E22F1"/>
    <w:rsid w:val="004E460D"/>
    <w:rsid w:val="004E6DF4"/>
    <w:rsid w:val="00517D14"/>
    <w:rsid w:val="005201A0"/>
    <w:rsid w:val="00520D4B"/>
    <w:rsid w:val="00527FC7"/>
    <w:rsid w:val="005310E0"/>
    <w:rsid w:val="005456B7"/>
    <w:rsid w:val="005507E9"/>
    <w:rsid w:val="00553BA8"/>
    <w:rsid w:val="00563CD3"/>
    <w:rsid w:val="005A74BE"/>
    <w:rsid w:val="005C0BCB"/>
    <w:rsid w:val="005C20F3"/>
    <w:rsid w:val="005D65A9"/>
    <w:rsid w:val="005E75FC"/>
    <w:rsid w:val="005F2194"/>
    <w:rsid w:val="005F2DD5"/>
    <w:rsid w:val="00603E6C"/>
    <w:rsid w:val="00611ED0"/>
    <w:rsid w:val="00613978"/>
    <w:rsid w:val="00623D59"/>
    <w:rsid w:val="00653D58"/>
    <w:rsid w:val="00670F22"/>
    <w:rsid w:val="00677C7F"/>
    <w:rsid w:val="00687A41"/>
    <w:rsid w:val="00693BD3"/>
    <w:rsid w:val="006B106E"/>
    <w:rsid w:val="006C0EE0"/>
    <w:rsid w:val="006E5F82"/>
    <w:rsid w:val="00757D9F"/>
    <w:rsid w:val="00771446"/>
    <w:rsid w:val="00775A7B"/>
    <w:rsid w:val="007A2725"/>
    <w:rsid w:val="007A6053"/>
    <w:rsid w:val="007B49DC"/>
    <w:rsid w:val="007B68DB"/>
    <w:rsid w:val="007C33E1"/>
    <w:rsid w:val="007D1A73"/>
    <w:rsid w:val="007F337F"/>
    <w:rsid w:val="00800BC4"/>
    <w:rsid w:val="008157A3"/>
    <w:rsid w:val="00816CA2"/>
    <w:rsid w:val="0083259B"/>
    <w:rsid w:val="00840327"/>
    <w:rsid w:val="00843A68"/>
    <w:rsid w:val="00847030"/>
    <w:rsid w:val="00852A7B"/>
    <w:rsid w:val="008751B7"/>
    <w:rsid w:val="00883832"/>
    <w:rsid w:val="00883952"/>
    <w:rsid w:val="00885F6B"/>
    <w:rsid w:val="00894BC6"/>
    <w:rsid w:val="008C017B"/>
    <w:rsid w:val="008C5DFC"/>
    <w:rsid w:val="008E05F8"/>
    <w:rsid w:val="008E789B"/>
    <w:rsid w:val="008F2728"/>
    <w:rsid w:val="009069D1"/>
    <w:rsid w:val="00922CDC"/>
    <w:rsid w:val="00925C2C"/>
    <w:rsid w:val="00935C23"/>
    <w:rsid w:val="00956BBA"/>
    <w:rsid w:val="00960DF4"/>
    <w:rsid w:val="00982F00"/>
    <w:rsid w:val="009924C3"/>
    <w:rsid w:val="009A2A50"/>
    <w:rsid w:val="009D42C3"/>
    <w:rsid w:val="00A308EB"/>
    <w:rsid w:val="00A36AC3"/>
    <w:rsid w:val="00A4559E"/>
    <w:rsid w:val="00A761BC"/>
    <w:rsid w:val="00A771D0"/>
    <w:rsid w:val="00A841A1"/>
    <w:rsid w:val="00A933D6"/>
    <w:rsid w:val="00AA1722"/>
    <w:rsid w:val="00AE2B28"/>
    <w:rsid w:val="00B00644"/>
    <w:rsid w:val="00B017CE"/>
    <w:rsid w:val="00B02F21"/>
    <w:rsid w:val="00B12D36"/>
    <w:rsid w:val="00B22084"/>
    <w:rsid w:val="00B23179"/>
    <w:rsid w:val="00B273AD"/>
    <w:rsid w:val="00B357B2"/>
    <w:rsid w:val="00B37496"/>
    <w:rsid w:val="00B426BC"/>
    <w:rsid w:val="00B447BD"/>
    <w:rsid w:val="00B60713"/>
    <w:rsid w:val="00B60B56"/>
    <w:rsid w:val="00B61743"/>
    <w:rsid w:val="00B73345"/>
    <w:rsid w:val="00B82E3B"/>
    <w:rsid w:val="00B83340"/>
    <w:rsid w:val="00B91E7F"/>
    <w:rsid w:val="00B92F4E"/>
    <w:rsid w:val="00BB5085"/>
    <w:rsid w:val="00BD0B08"/>
    <w:rsid w:val="00BD3D54"/>
    <w:rsid w:val="00BE0702"/>
    <w:rsid w:val="00C04605"/>
    <w:rsid w:val="00C04C1A"/>
    <w:rsid w:val="00C109B7"/>
    <w:rsid w:val="00C11B86"/>
    <w:rsid w:val="00C13B0C"/>
    <w:rsid w:val="00C1723C"/>
    <w:rsid w:val="00C37788"/>
    <w:rsid w:val="00C41EC9"/>
    <w:rsid w:val="00C447D2"/>
    <w:rsid w:val="00C52CD7"/>
    <w:rsid w:val="00C55E12"/>
    <w:rsid w:val="00C61277"/>
    <w:rsid w:val="00C77418"/>
    <w:rsid w:val="00C81C45"/>
    <w:rsid w:val="00C962AC"/>
    <w:rsid w:val="00CD37ED"/>
    <w:rsid w:val="00CE40F6"/>
    <w:rsid w:val="00D06641"/>
    <w:rsid w:val="00D247FE"/>
    <w:rsid w:val="00D335EF"/>
    <w:rsid w:val="00D36AA1"/>
    <w:rsid w:val="00D3796F"/>
    <w:rsid w:val="00D41FCB"/>
    <w:rsid w:val="00D43E3C"/>
    <w:rsid w:val="00D566F5"/>
    <w:rsid w:val="00D753F6"/>
    <w:rsid w:val="00DB4D19"/>
    <w:rsid w:val="00DD1A93"/>
    <w:rsid w:val="00E00262"/>
    <w:rsid w:val="00E02698"/>
    <w:rsid w:val="00E038A5"/>
    <w:rsid w:val="00E4497D"/>
    <w:rsid w:val="00E51421"/>
    <w:rsid w:val="00E61957"/>
    <w:rsid w:val="00E73C16"/>
    <w:rsid w:val="00E74E40"/>
    <w:rsid w:val="00E81755"/>
    <w:rsid w:val="00E8409C"/>
    <w:rsid w:val="00E8799C"/>
    <w:rsid w:val="00E90819"/>
    <w:rsid w:val="00E91ACA"/>
    <w:rsid w:val="00E96261"/>
    <w:rsid w:val="00EA316F"/>
    <w:rsid w:val="00EA362E"/>
    <w:rsid w:val="00EA4973"/>
    <w:rsid w:val="00EB1891"/>
    <w:rsid w:val="00EC3B93"/>
    <w:rsid w:val="00EE2187"/>
    <w:rsid w:val="00EE28A9"/>
    <w:rsid w:val="00F41BFA"/>
    <w:rsid w:val="00F7504A"/>
    <w:rsid w:val="00F75D8D"/>
    <w:rsid w:val="00F8098D"/>
    <w:rsid w:val="00F8582C"/>
    <w:rsid w:val="00F91372"/>
    <w:rsid w:val="00F95199"/>
    <w:rsid w:val="00FA7D7D"/>
    <w:rsid w:val="00FB262E"/>
    <w:rsid w:val="00FF3A70"/>
    <w:rsid w:val="011D05A8"/>
    <w:rsid w:val="011F654E"/>
    <w:rsid w:val="014A7F29"/>
    <w:rsid w:val="014E1559"/>
    <w:rsid w:val="015046C1"/>
    <w:rsid w:val="01660119"/>
    <w:rsid w:val="01833A2A"/>
    <w:rsid w:val="01A91DE7"/>
    <w:rsid w:val="01AA634C"/>
    <w:rsid w:val="01C626D5"/>
    <w:rsid w:val="01D61CCB"/>
    <w:rsid w:val="01D929EE"/>
    <w:rsid w:val="01F93DBE"/>
    <w:rsid w:val="02317D43"/>
    <w:rsid w:val="02347B45"/>
    <w:rsid w:val="0240461D"/>
    <w:rsid w:val="02440CE0"/>
    <w:rsid w:val="02490D0A"/>
    <w:rsid w:val="02506277"/>
    <w:rsid w:val="02726304"/>
    <w:rsid w:val="0273601B"/>
    <w:rsid w:val="02983A47"/>
    <w:rsid w:val="029C4DC0"/>
    <w:rsid w:val="02A445EA"/>
    <w:rsid w:val="02C3018F"/>
    <w:rsid w:val="02D77559"/>
    <w:rsid w:val="02E02769"/>
    <w:rsid w:val="02E9037B"/>
    <w:rsid w:val="02F435C5"/>
    <w:rsid w:val="035F69D5"/>
    <w:rsid w:val="0368386D"/>
    <w:rsid w:val="03700FF5"/>
    <w:rsid w:val="038E197B"/>
    <w:rsid w:val="03921271"/>
    <w:rsid w:val="039645CC"/>
    <w:rsid w:val="039707B2"/>
    <w:rsid w:val="03A471AC"/>
    <w:rsid w:val="03AD5D97"/>
    <w:rsid w:val="03B0680A"/>
    <w:rsid w:val="03CA256E"/>
    <w:rsid w:val="03D108F9"/>
    <w:rsid w:val="03D96800"/>
    <w:rsid w:val="03E859C2"/>
    <w:rsid w:val="03F141E4"/>
    <w:rsid w:val="040A6E96"/>
    <w:rsid w:val="041C7E80"/>
    <w:rsid w:val="0426303A"/>
    <w:rsid w:val="043C6CF8"/>
    <w:rsid w:val="04B13D17"/>
    <w:rsid w:val="04B61592"/>
    <w:rsid w:val="04BB26A3"/>
    <w:rsid w:val="04BC1FA3"/>
    <w:rsid w:val="04F07EB6"/>
    <w:rsid w:val="04F6439E"/>
    <w:rsid w:val="04F870F5"/>
    <w:rsid w:val="051F21DB"/>
    <w:rsid w:val="05254B36"/>
    <w:rsid w:val="05347877"/>
    <w:rsid w:val="056E6D80"/>
    <w:rsid w:val="059649A2"/>
    <w:rsid w:val="05B9244B"/>
    <w:rsid w:val="05D16A6D"/>
    <w:rsid w:val="05D43267"/>
    <w:rsid w:val="05DA0723"/>
    <w:rsid w:val="05E2697F"/>
    <w:rsid w:val="05E96B42"/>
    <w:rsid w:val="06013C88"/>
    <w:rsid w:val="060C6D42"/>
    <w:rsid w:val="06140962"/>
    <w:rsid w:val="06162786"/>
    <w:rsid w:val="06240EBE"/>
    <w:rsid w:val="063E3909"/>
    <w:rsid w:val="065208E5"/>
    <w:rsid w:val="066448FC"/>
    <w:rsid w:val="06923AA7"/>
    <w:rsid w:val="06A31D13"/>
    <w:rsid w:val="06BD767A"/>
    <w:rsid w:val="06C814D9"/>
    <w:rsid w:val="07104237"/>
    <w:rsid w:val="0715068F"/>
    <w:rsid w:val="075B1E76"/>
    <w:rsid w:val="07680C21"/>
    <w:rsid w:val="0768429A"/>
    <w:rsid w:val="07AC59F5"/>
    <w:rsid w:val="07B4368C"/>
    <w:rsid w:val="07B958B6"/>
    <w:rsid w:val="07BE7A21"/>
    <w:rsid w:val="07FC4141"/>
    <w:rsid w:val="081F47F2"/>
    <w:rsid w:val="08421B55"/>
    <w:rsid w:val="08491972"/>
    <w:rsid w:val="085D2DD0"/>
    <w:rsid w:val="0863334D"/>
    <w:rsid w:val="0870296B"/>
    <w:rsid w:val="08720A97"/>
    <w:rsid w:val="0881226E"/>
    <w:rsid w:val="08AE3105"/>
    <w:rsid w:val="08B61FA9"/>
    <w:rsid w:val="08C232B8"/>
    <w:rsid w:val="08C9229D"/>
    <w:rsid w:val="08D178F3"/>
    <w:rsid w:val="08D7491C"/>
    <w:rsid w:val="08F0722E"/>
    <w:rsid w:val="08FE2551"/>
    <w:rsid w:val="08FF71A0"/>
    <w:rsid w:val="090E7D49"/>
    <w:rsid w:val="09253374"/>
    <w:rsid w:val="096F0EB1"/>
    <w:rsid w:val="099E4E17"/>
    <w:rsid w:val="09D17221"/>
    <w:rsid w:val="09E30FE0"/>
    <w:rsid w:val="09F56109"/>
    <w:rsid w:val="0A037E8E"/>
    <w:rsid w:val="0A162A7C"/>
    <w:rsid w:val="0A3E72D4"/>
    <w:rsid w:val="0A573F6B"/>
    <w:rsid w:val="0A5E73B0"/>
    <w:rsid w:val="0A861FFC"/>
    <w:rsid w:val="0A8E7661"/>
    <w:rsid w:val="0A992660"/>
    <w:rsid w:val="0AC04FE0"/>
    <w:rsid w:val="0AC26C9A"/>
    <w:rsid w:val="0AE05EAF"/>
    <w:rsid w:val="0AF6686A"/>
    <w:rsid w:val="0B060777"/>
    <w:rsid w:val="0B09631C"/>
    <w:rsid w:val="0B0B303C"/>
    <w:rsid w:val="0B151683"/>
    <w:rsid w:val="0B187473"/>
    <w:rsid w:val="0B6273EA"/>
    <w:rsid w:val="0B735F93"/>
    <w:rsid w:val="0B831EDE"/>
    <w:rsid w:val="0B8B0D42"/>
    <w:rsid w:val="0B9E1A05"/>
    <w:rsid w:val="0BE84E86"/>
    <w:rsid w:val="0BFD5C4F"/>
    <w:rsid w:val="0BFE459B"/>
    <w:rsid w:val="0C021751"/>
    <w:rsid w:val="0C154CC4"/>
    <w:rsid w:val="0C465633"/>
    <w:rsid w:val="0C5828B0"/>
    <w:rsid w:val="0C5F0D64"/>
    <w:rsid w:val="0CC77188"/>
    <w:rsid w:val="0CCB2A8D"/>
    <w:rsid w:val="0CCC630D"/>
    <w:rsid w:val="0D0B45C8"/>
    <w:rsid w:val="0D21620C"/>
    <w:rsid w:val="0D2F6017"/>
    <w:rsid w:val="0D325E9A"/>
    <w:rsid w:val="0D4B4C56"/>
    <w:rsid w:val="0D7A51BC"/>
    <w:rsid w:val="0D973921"/>
    <w:rsid w:val="0D9C28DE"/>
    <w:rsid w:val="0DD0240D"/>
    <w:rsid w:val="0DE00BBD"/>
    <w:rsid w:val="0DE01D7B"/>
    <w:rsid w:val="0DF22421"/>
    <w:rsid w:val="0E0724E1"/>
    <w:rsid w:val="0E3C77EF"/>
    <w:rsid w:val="0E4E6275"/>
    <w:rsid w:val="0E5C7A39"/>
    <w:rsid w:val="0E650AAC"/>
    <w:rsid w:val="0E6C0F9B"/>
    <w:rsid w:val="0E7223FF"/>
    <w:rsid w:val="0E8B7BAA"/>
    <w:rsid w:val="0E8C6755"/>
    <w:rsid w:val="0EA837DB"/>
    <w:rsid w:val="0EB65C66"/>
    <w:rsid w:val="0EBC1456"/>
    <w:rsid w:val="0ECD018A"/>
    <w:rsid w:val="0EFB60EC"/>
    <w:rsid w:val="0F3368EF"/>
    <w:rsid w:val="0F641E85"/>
    <w:rsid w:val="0F68337D"/>
    <w:rsid w:val="0F7B6369"/>
    <w:rsid w:val="0F8D607F"/>
    <w:rsid w:val="0F941084"/>
    <w:rsid w:val="0F974989"/>
    <w:rsid w:val="0FA2693B"/>
    <w:rsid w:val="0FA76EBE"/>
    <w:rsid w:val="0FC31038"/>
    <w:rsid w:val="0FD00F6F"/>
    <w:rsid w:val="0FD24301"/>
    <w:rsid w:val="10396477"/>
    <w:rsid w:val="10403B17"/>
    <w:rsid w:val="107970C8"/>
    <w:rsid w:val="107A6D2F"/>
    <w:rsid w:val="10827E95"/>
    <w:rsid w:val="1089379E"/>
    <w:rsid w:val="10A809F8"/>
    <w:rsid w:val="10C24E2E"/>
    <w:rsid w:val="10C31045"/>
    <w:rsid w:val="10F5403A"/>
    <w:rsid w:val="10F76FBF"/>
    <w:rsid w:val="113114C8"/>
    <w:rsid w:val="114120C4"/>
    <w:rsid w:val="11676B60"/>
    <w:rsid w:val="117D1296"/>
    <w:rsid w:val="11A50582"/>
    <w:rsid w:val="11AE3CE0"/>
    <w:rsid w:val="11BF3E4F"/>
    <w:rsid w:val="11C4560C"/>
    <w:rsid w:val="11F03092"/>
    <w:rsid w:val="120A17C1"/>
    <w:rsid w:val="121D12D9"/>
    <w:rsid w:val="121D2617"/>
    <w:rsid w:val="12382CE0"/>
    <w:rsid w:val="12497E5F"/>
    <w:rsid w:val="124D7A98"/>
    <w:rsid w:val="125814E4"/>
    <w:rsid w:val="12646725"/>
    <w:rsid w:val="12763356"/>
    <w:rsid w:val="12911C01"/>
    <w:rsid w:val="129E4F94"/>
    <w:rsid w:val="12A2549D"/>
    <w:rsid w:val="12DD5501"/>
    <w:rsid w:val="12E35636"/>
    <w:rsid w:val="12F85BD9"/>
    <w:rsid w:val="13060BCF"/>
    <w:rsid w:val="13141F90"/>
    <w:rsid w:val="13221AE9"/>
    <w:rsid w:val="13277DDC"/>
    <w:rsid w:val="132E3CA1"/>
    <w:rsid w:val="13320ECD"/>
    <w:rsid w:val="136019E7"/>
    <w:rsid w:val="13E3184C"/>
    <w:rsid w:val="13E81A91"/>
    <w:rsid w:val="13F80F53"/>
    <w:rsid w:val="14011D5D"/>
    <w:rsid w:val="1404552F"/>
    <w:rsid w:val="141A7F07"/>
    <w:rsid w:val="14217EEB"/>
    <w:rsid w:val="14337027"/>
    <w:rsid w:val="145F164B"/>
    <w:rsid w:val="145F395B"/>
    <w:rsid w:val="147D07BE"/>
    <w:rsid w:val="148B4BE3"/>
    <w:rsid w:val="14C63511"/>
    <w:rsid w:val="14D056FA"/>
    <w:rsid w:val="14DA155B"/>
    <w:rsid w:val="14E023DD"/>
    <w:rsid w:val="14F43831"/>
    <w:rsid w:val="152C2732"/>
    <w:rsid w:val="152C7124"/>
    <w:rsid w:val="154458D9"/>
    <w:rsid w:val="15570013"/>
    <w:rsid w:val="15777310"/>
    <w:rsid w:val="15B66433"/>
    <w:rsid w:val="15BD0397"/>
    <w:rsid w:val="15D44579"/>
    <w:rsid w:val="15DB6D72"/>
    <w:rsid w:val="160E0726"/>
    <w:rsid w:val="168701D5"/>
    <w:rsid w:val="168872C3"/>
    <w:rsid w:val="169158C3"/>
    <w:rsid w:val="16967134"/>
    <w:rsid w:val="16A46D7B"/>
    <w:rsid w:val="16AA0446"/>
    <w:rsid w:val="16C96F44"/>
    <w:rsid w:val="16CA0FEA"/>
    <w:rsid w:val="16E21D8B"/>
    <w:rsid w:val="16E3267E"/>
    <w:rsid w:val="16E90A3B"/>
    <w:rsid w:val="16EE3DE1"/>
    <w:rsid w:val="16EE5337"/>
    <w:rsid w:val="17150FBD"/>
    <w:rsid w:val="1724638B"/>
    <w:rsid w:val="176254A5"/>
    <w:rsid w:val="177763F2"/>
    <w:rsid w:val="17917E41"/>
    <w:rsid w:val="179E6092"/>
    <w:rsid w:val="17A27D83"/>
    <w:rsid w:val="17D34262"/>
    <w:rsid w:val="17E0357E"/>
    <w:rsid w:val="17FD5195"/>
    <w:rsid w:val="180B48BB"/>
    <w:rsid w:val="180D24F0"/>
    <w:rsid w:val="18210256"/>
    <w:rsid w:val="185716A8"/>
    <w:rsid w:val="18643CF6"/>
    <w:rsid w:val="186C0402"/>
    <w:rsid w:val="18705D99"/>
    <w:rsid w:val="18CB246A"/>
    <w:rsid w:val="18F60D62"/>
    <w:rsid w:val="190D3E7C"/>
    <w:rsid w:val="19231DC2"/>
    <w:rsid w:val="194A1199"/>
    <w:rsid w:val="195C5FE7"/>
    <w:rsid w:val="197252E7"/>
    <w:rsid w:val="1977755F"/>
    <w:rsid w:val="197D1DAF"/>
    <w:rsid w:val="197E237F"/>
    <w:rsid w:val="19A64B41"/>
    <w:rsid w:val="19B57329"/>
    <w:rsid w:val="19C9531A"/>
    <w:rsid w:val="19CF5D02"/>
    <w:rsid w:val="19D919BA"/>
    <w:rsid w:val="1A03097A"/>
    <w:rsid w:val="1A102885"/>
    <w:rsid w:val="1A1769A2"/>
    <w:rsid w:val="1A1908CA"/>
    <w:rsid w:val="1A366A63"/>
    <w:rsid w:val="1A4D2A12"/>
    <w:rsid w:val="1A585B72"/>
    <w:rsid w:val="1A5F79F5"/>
    <w:rsid w:val="1A604A4F"/>
    <w:rsid w:val="1A825366"/>
    <w:rsid w:val="1A935045"/>
    <w:rsid w:val="1AA0777C"/>
    <w:rsid w:val="1AD54347"/>
    <w:rsid w:val="1AD764F9"/>
    <w:rsid w:val="1B136D57"/>
    <w:rsid w:val="1B172804"/>
    <w:rsid w:val="1B2215E0"/>
    <w:rsid w:val="1B4970E2"/>
    <w:rsid w:val="1B6B249D"/>
    <w:rsid w:val="1B7843AE"/>
    <w:rsid w:val="1B84694C"/>
    <w:rsid w:val="1B9174F6"/>
    <w:rsid w:val="1B93146B"/>
    <w:rsid w:val="1B964875"/>
    <w:rsid w:val="1BC67B3E"/>
    <w:rsid w:val="1BCA6AB8"/>
    <w:rsid w:val="1BDA1898"/>
    <w:rsid w:val="1BFD214E"/>
    <w:rsid w:val="1C085375"/>
    <w:rsid w:val="1C1C3A50"/>
    <w:rsid w:val="1C1E38B4"/>
    <w:rsid w:val="1C2A6BFB"/>
    <w:rsid w:val="1C37670B"/>
    <w:rsid w:val="1C4E78FB"/>
    <w:rsid w:val="1C961B62"/>
    <w:rsid w:val="1C9657DA"/>
    <w:rsid w:val="1C9E1C4A"/>
    <w:rsid w:val="1CDD3D1C"/>
    <w:rsid w:val="1D0018D3"/>
    <w:rsid w:val="1D0E7ADF"/>
    <w:rsid w:val="1D186397"/>
    <w:rsid w:val="1D1B2E36"/>
    <w:rsid w:val="1D1C598D"/>
    <w:rsid w:val="1D2955D5"/>
    <w:rsid w:val="1D2D18CA"/>
    <w:rsid w:val="1D616C24"/>
    <w:rsid w:val="1DA53F44"/>
    <w:rsid w:val="1DBD36F0"/>
    <w:rsid w:val="1DE83FA1"/>
    <w:rsid w:val="1E051FAE"/>
    <w:rsid w:val="1E185A86"/>
    <w:rsid w:val="1E28294D"/>
    <w:rsid w:val="1E37735E"/>
    <w:rsid w:val="1E3F2F83"/>
    <w:rsid w:val="1E58330C"/>
    <w:rsid w:val="1E585962"/>
    <w:rsid w:val="1E612DE2"/>
    <w:rsid w:val="1E8E38BF"/>
    <w:rsid w:val="1EA96DDC"/>
    <w:rsid w:val="1EAB30F7"/>
    <w:rsid w:val="1EB02744"/>
    <w:rsid w:val="1EC23E69"/>
    <w:rsid w:val="1ECE1E43"/>
    <w:rsid w:val="1ECE54FD"/>
    <w:rsid w:val="1EF737C1"/>
    <w:rsid w:val="1F0114FA"/>
    <w:rsid w:val="1F4D75D3"/>
    <w:rsid w:val="1F654954"/>
    <w:rsid w:val="1F72617B"/>
    <w:rsid w:val="1F773204"/>
    <w:rsid w:val="1F796AAA"/>
    <w:rsid w:val="1F8259FB"/>
    <w:rsid w:val="1F971CAF"/>
    <w:rsid w:val="1F9D7033"/>
    <w:rsid w:val="1FA6042A"/>
    <w:rsid w:val="1FCB0BF5"/>
    <w:rsid w:val="1FD65079"/>
    <w:rsid w:val="1FDC5400"/>
    <w:rsid w:val="1FDC6C7E"/>
    <w:rsid w:val="1FE91130"/>
    <w:rsid w:val="1FF822B4"/>
    <w:rsid w:val="2008556B"/>
    <w:rsid w:val="201D0AF6"/>
    <w:rsid w:val="206B057A"/>
    <w:rsid w:val="207E4480"/>
    <w:rsid w:val="208734BB"/>
    <w:rsid w:val="208E6574"/>
    <w:rsid w:val="20A013E5"/>
    <w:rsid w:val="20AC32D8"/>
    <w:rsid w:val="20B14411"/>
    <w:rsid w:val="20C65984"/>
    <w:rsid w:val="20DF2361"/>
    <w:rsid w:val="20E7028C"/>
    <w:rsid w:val="20F06F5F"/>
    <w:rsid w:val="20F75F8C"/>
    <w:rsid w:val="210260AE"/>
    <w:rsid w:val="21146EB9"/>
    <w:rsid w:val="21443DDB"/>
    <w:rsid w:val="214F23E5"/>
    <w:rsid w:val="215064DD"/>
    <w:rsid w:val="215B6840"/>
    <w:rsid w:val="21650ECC"/>
    <w:rsid w:val="216C69C9"/>
    <w:rsid w:val="218040E3"/>
    <w:rsid w:val="218233E8"/>
    <w:rsid w:val="21BF2911"/>
    <w:rsid w:val="21CC4711"/>
    <w:rsid w:val="21CF099F"/>
    <w:rsid w:val="21E7289E"/>
    <w:rsid w:val="22063E89"/>
    <w:rsid w:val="22174C78"/>
    <w:rsid w:val="221A1118"/>
    <w:rsid w:val="221E1E54"/>
    <w:rsid w:val="22280FF1"/>
    <w:rsid w:val="22296674"/>
    <w:rsid w:val="22587D79"/>
    <w:rsid w:val="225A58D6"/>
    <w:rsid w:val="227874D2"/>
    <w:rsid w:val="227F6092"/>
    <w:rsid w:val="22876FB9"/>
    <w:rsid w:val="22921E16"/>
    <w:rsid w:val="22B013E5"/>
    <w:rsid w:val="22CA421F"/>
    <w:rsid w:val="22D439C0"/>
    <w:rsid w:val="22DA0335"/>
    <w:rsid w:val="22E96A76"/>
    <w:rsid w:val="22FD7CBE"/>
    <w:rsid w:val="23190F26"/>
    <w:rsid w:val="23301EEC"/>
    <w:rsid w:val="236C4608"/>
    <w:rsid w:val="23727F22"/>
    <w:rsid w:val="237D5EA0"/>
    <w:rsid w:val="23803720"/>
    <w:rsid w:val="238942C7"/>
    <w:rsid w:val="238E1348"/>
    <w:rsid w:val="238E1586"/>
    <w:rsid w:val="23907E41"/>
    <w:rsid w:val="239944F5"/>
    <w:rsid w:val="239D703B"/>
    <w:rsid w:val="23CF3D56"/>
    <w:rsid w:val="23D07ADB"/>
    <w:rsid w:val="23FF0B1E"/>
    <w:rsid w:val="24093902"/>
    <w:rsid w:val="24300ED2"/>
    <w:rsid w:val="244028B8"/>
    <w:rsid w:val="244D775B"/>
    <w:rsid w:val="245B461A"/>
    <w:rsid w:val="24625634"/>
    <w:rsid w:val="24707FA0"/>
    <w:rsid w:val="24793B36"/>
    <w:rsid w:val="24816C1F"/>
    <w:rsid w:val="24883C38"/>
    <w:rsid w:val="24893DB3"/>
    <w:rsid w:val="249678E1"/>
    <w:rsid w:val="249A604E"/>
    <w:rsid w:val="24B14696"/>
    <w:rsid w:val="24E610D9"/>
    <w:rsid w:val="24F11F3F"/>
    <w:rsid w:val="24F90CE8"/>
    <w:rsid w:val="25115CAE"/>
    <w:rsid w:val="25182962"/>
    <w:rsid w:val="25426223"/>
    <w:rsid w:val="255F769D"/>
    <w:rsid w:val="25693DC0"/>
    <w:rsid w:val="25756B3B"/>
    <w:rsid w:val="259967CC"/>
    <w:rsid w:val="25C5711D"/>
    <w:rsid w:val="260C3457"/>
    <w:rsid w:val="264D45E3"/>
    <w:rsid w:val="26756A3F"/>
    <w:rsid w:val="268C7C66"/>
    <w:rsid w:val="269A26CB"/>
    <w:rsid w:val="26AE3B52"/>
    <w:rsid w:val="26B606CA"/>
    <w:rsid w:val="26DA4C11"/>
    <w:rsid w:val="26DF7F59"/>
    <w:rsid w:val="270419A8"/>
    <w:rsid w:val="27072963"/>
    <w:rsid w:val="27156ADC"/>
    <w:rsid w:val="274B2D92"/>
    <w:rsid w:val="274E428B"/>
    <w:rsid w:val="274F2A2A"/>
    <w:rsid w:val="27513B1E"/>
    <w:rsid w:val="2755011E"/>
    <w:rsid w:val="275D25B2"/>
    <w:rsid w:val="27920994"/>
    <w:rsid w:val="280E2778"/>
    <w:rsid w:val="2818048C"/>
    <w:rsid w:val="282775E3"/>
    <w:rsid w:val="282D05C6"/>
    <w:rsid w:val="283D0BB1"/>
    <w:rsid w:val="285317D6"/>
    <w:rsid w:val="28686494"/>
    <w:rsid w:val="287F06C9"/>
    <w:rsid w:val="28AC3624"/>
    <w:rsid w:val="28B50923"/>
    <w:rsid w:val="28C26619"/>
    <w:rsid w:val="28E278B6"/>
    <w:rsid w:val="28E67F4A"/>
    <w:rsid w:val="29024B4F"/>
    <w:rsid w:val="291979EB"/>
    <w:rsid w:val="29200C15"/>
    <w:rsid w:val="29391769"/>
    <w:rsid w:val="29403185"/>
    <w:rsid w:val="29552C76"/>
    <w:rsid w:val="296A5759"/>
    <w:rsid w:val="296F72DD"/>
    <w:rsid w:val="29B9307A"/>
    <w:rsid w:val="29F1159C"/>
    <w:rsid w:val="29F30640"/>
    <w:rsid w:val="29F46006"/>
    <w:rsid w:val="2A0473BB"/>
    <w:rsid w:val="2A316285"/>
    <w:rsid w:val="2A324976"/>
    <w:rsid w:val="2A422CDF"/>
    <w:rsid w:val="2A425FD3"/>
    <w:rsid w:val="2A503F96"/>
    <w:rsid w:val="2A6D7E78"/>
    <w:rsid w:val="2A77299D"/>
    <w:rsid w:val="2AA022DC"/>
    <w:rsid w:val="2AB638F1"/>
    <w:rsid w:val="2ABB6B00"/>
    <w:rsid w:val="2AC55EE3"/>
    <w:rsid w:val="2AD678A3"/>
    <w:rsid w:val="2ADF15B3"/>
    <w:rsid w:val="2B287325"/>
    <w:rsid w:val="2B6A55E4"/>
    <w:rsid w:val="2B773FDF"/>
    <w:rsid w:val="2B850432"/>
    <w:rsid w:val="2BA12BAC"/>
    <w:rsid w:val="2BA469EB"/>
    <w:rsid w:val="2BA5153E"/>
    <w:rsid w:val="2BA814FC"/>
    <w:rsid w:val="2BC309B2"/>
    <w:rsid w:val="2BC64F7E"/>
    <w:rsid w:val="2BD94BA7"/>
    <w:rsid w:val="2BE95988"/>
    <w:rsid w:val="2BF61267"/>
    <w:rsid w:val="2C1A0B6B"/>
    <w:rsid w:val="2C5A1B02"/>
    <w:rsid w:val="2C63542E"/>
    <w:rsid w:val="2C6F2A4D"/>
    <w:rsid w:val="2C7E4082"/>
    <w:rsid w:val="2C8D1A2B"/>
    <w:rsid w:val="2C9E0453"/>
    <w:rsid w:val="2CB80144"/>
    <w:rsid w:val="2D1F5624"/>
    <w:rsid w:val="2D325752"/>
    <w:rsid w:val="2D3810BB"/>
    <w:rsid w:val="2D61366D"/>
    <w:rsid w:val="2D776078"/>
    <w:rsid w:val="2D851DF8"/>
    <w:rsid w:val="2D882696"/>
    <w:rsid w:val="2D901A85"/>
    <w:rsid w:val="2D9F29BE"/>
    <w:rsid w:val="2DAD3A9F"/>
    <w:rsid w:val="2DC723A1"/>
    <w:rsid w:val="2DC9461C"/>
    <w:rsid w:val="2DCB3E80"/>
    <w:rsid w:val="2DD85865"/>
    <w:rsid w:val="2DE77B5C"/>
    <w:rsid w:val="2DFF2D24"/>
    <w:rsid w:val="2E3A2F36"/>
    <w:rsid w:val="2E3F6710"/>
    <w:rsid w:val="2E716766"/>
    <w:rsid w:val="2E745CA1"/>
    <w:rsid w:val="2EA224A6"/>
    <w:rsid w:val="2EB465F1"/>
    <w:rsid w:val="2ECD4990"/>
    <w:rsid w:val="2EE86F6B"/>
    <w:rsid w:val="2EF157EC"/>
    <w:rsid w:val="2F14573C"/>
    <w:rsid w:val="2F2E79E2"/>
    <w:rsid w:val="2F3566ED"/>
    <w:rsid w:val="2F405D54"/>
    <w:rsid w:val="2F5A6D1D"/>
    <w:rsid w:val="2F615388"/>
    <w:rsid w:val="2F6E7563"/>
    <w:rsid w:val="2F7166A1"/>
    <w:rsid w:val="2F8A5B2C"/>
    <w:rsid w:val="2F901BD2"/>
    <w:rsid w:val="2F963A50"/>
    <w:rsid w:val="2FAE1C70"/>
    <w:rsid w:val="2FB55048"/>
    <w:rsid w:val="2FBA1D14"/>
    <w:rsid w:val="2FCC7CC6"/>
    <w:rsid w:val="2FD16267"/>
    <w:rsid w:val="2FD36F0A"/>
    <w:rsid w:val="2FEE6AEA"/>
    <w:rsid w:val="30105F65"/>
    <w:rsid w:val="301C6BA8"/>
    <w:rsid w:val="304A6CF8"/>
    <w:rsid w:val="30551A85"/>
    <w:rsid w:val="30617967"/>
    <w:rsid w:val="307765B6"/>
    <w:rsid w:val="30A42580"/>
    <w:rsid w:val="30AA13C6"/>
    <w:rsid w:val="30AA3F13"/>
    <w:rsid w:val="30AC3981"/>
    <w:rsid w:val="30C26114"/>
    <w:rsid w:val="30C54D70"/>
    <w:rsid w:val="30C64DEF"/>
    <w:rsid w:val="30CB3688"/>
    <w:rsid w:val="30E2446F"/>
    <w:rsid w:val="30EB3B64"/>
    <w:rsid w:val="30F768DE"/>
    <w:rsid w:val="312D0FB9"/>
    <w:rsid w:val="31332B30"/>
    <w:rsid w:val="3149103B"/>
    <w:rsid w:val="315212E1"/>
    <w:rsid w:val="31554F6B"/>
    <w:rsid w:val="31701245"/>
    <w:rsid w:val="31835B31"/>
    <w:rsid w:val="318A525B"/>
    <w:rsid w:val="318D004E"/>
    <w:rsid w:val="31977FDB"/>
    <w:rsid w:val="31A30E10"/>
    <w:rsid w:val="31AC12ED"/>
    <w:rsid w:val="31AE1E42"/>
    <w:rsid w:val="31D01FDF"/>
    <w:rsid w:val="31D10EE5"/>
    <w:rsid w:val="321F3CD2"/>
    <w:rsid w:val="323F6E7F"/>
    <w:rsid w:val="32567CAA"/>
    <w:rsid w:val="32630E2D"/>
    <w:rsid w:val="32663529"/>
    <w:rsid w:val="32822041"/>
    <w:rsid w:val="32AA67DF"/>
    <w:rsid w:val="32EB2771"/>
    <w:rsid w:val="32FD722D"/>
    <w:rsid w:val="330262EF"/>
    <w:rsid w:val="3304626C"/>
    <w:rsid w:val="33372B49"/>
    <w:rsid w:val="333F1B6C"/>
    <w:rsid w:val="33405A70"/>
    <w:rsid w:val="33494926"/>
    <w:rsid w:val="33663073"/>
    <w:rsid w:val="3371472D"/>
    <w:rsid w:val="33837B98"/>
    <w:rsid w:val="33B406E2"/>
    <w:rsid w:val="33CA6710"/>
    <w:rsid w:val="33CA79AE"/>
    <w:rsid w:val="33D87685"/>
    <w:rsid w:val="342C315A"/>
    <w:rsid w:val="34382703"/>
    <w:rsid w:val="343A3B09"/>
    <w:rsid w:val="346F7451"/>
    <w:rsid w:val="34BC5778"/>
    <w:rsid w:val="34CA6B56"/>
    <w:rsid w:val="34D12998"/>
    <w:rsid w:val="34D71AB6"/>
    <w:rsid w:val="34F61CB3"/>
    <w:rsid w:val="351213EF"/>
    <w:rsid w:val="351D1FCC"/>
    <w:rsid w:val="35383B2A"/>
    <w:rsid w:val="354B07B0"/>
    <w:rsid w:val="35597758"/>
    <w:rsid w:val="355D6E7C"/>
    <w:rsid w:val="356C3B6C"/>
    <w:rsid w:val="35793098"/>
    <w:rsid w:val="357B01DE"/>
    <w:rsid w:val="357D0D05"/>
    <w:rsid w:val="35BC242A"/>
    <w:rsid w:val="35BE0240"/>
    <w:rsid w:val="35E32A50"/>
    <w:rsid w:val="35EB7D81"/>
    <w:rsid w:val="35F06BD8"/>
    <w:rsid w:val="361A3E8B"/>
    <w:rsid w:val="36553195"/>
    <w:rsid w:val="365D4B7B"/>
    <w:rsid w:val="36685B5C"/>
    <w:rsid w:val="367D4B14"/>
    <w:rsid w:val="36AF5FA5"/>
    <w:rsid w:val="36C7158E"/>
    <w:rsid w:val="36C832C9"/>
    <w:rsid w:val="36D83797"/>
    <w:rsid w:val="36E15CC1"/>
    <w:rsid w:val="36E26214"/>
    <w:rsid w:val="36F476AF"/>
    <w:rsid w:val="36F62D4A"/>
    <w:rsid w:val="37045C1A"/>
    <w:rsid w:val="37190AD1"/>
    <w:rsid w:val="371958BA"/>
    <w:rsid w:val="37205E3F"/>
    <w:rsid w:val="374432FF"/>
    <w:rsid w:val="376172FA"/>
    <w:rsid w:val="3782333C"/>
    <w:rsid w:val="37827736"/>
    <w:rsid w:val="37996C27"/>
    <w:rsid w:val="37C81E75"/>
    <w:rsid w:val="37F13EA3"/>
    <w:rsid w:val="37F42233"/>
    <w:rsid w:val="37F940FF"/>
    <w:rsid w:val="3808349F"/>
    <w:rsid w:val="380843C0"/>
    <w:rsid w:val="380C5C00"/>
    <w:rsid w:val="3820447F"/>
    <w:rsid w:val="38483B86"/>
    <w:rsid w:val="38543F62"/>
    <w:rsid w:val="385F0091"/>
    <w:rsid w:val="386273E6"/>
    <w:rsid w:val="388F719A"/>
    <w:rsid w:val="389428E5"/>
    <w:rsid w:val="38A2467A"/>
    <w:rsid w:val="38AC6EC4"/>
    <w:rsid w:val="38B2497E"/>
    <w:rsid w:val="38B67C5E"/>
    <w:rsid w:val="3913368F"/>
    <w:rsid w:val="391622A9"/>
    <w:rsid w:val="3917798E"/>
    <w:rsid w:val="39256E41"/>
    <w:rsid w:val="39486304"/>
    <w:rsid w:val="39603AED"/>
    <w:rsid w:val="397F0FE3"/>
    <w:rsid w:val="398E476F"/>
    <w:rsid w:val="39BD34B0"/>
    <w:rsid w:val="39DA29C1"/>
    <w:rsid w:val="39DF57B3"/>
    <w:rsid w:val="39E66134"/>
    <w:rsid w:val="3A032ED8"/>
    <w:rsid w:val="3A146A03"/>
    <w:rsid w:val="3A2F1A11"/>
    <w:rsid w:val="3A4B44EB"/>
    <w:rsid w:val="3A53466B"/>
    <w:rsid w:val="3A5B24C6"/>
    <w:rsid w:val="3A5B46C7"/>
    <w:rsid w:val="3A7A598A"/>
    <w:rsid w:val="3A7C706E"/>
    <w:rsid w:val="3A830A46"/>
    <w:rsid w:val="3A8B090B"/>
    <w:rsid w:val="3A922F4D"/>
    <w:rsid w:val="3AA54C4A"/>
    <w:rsid w:val="3ACE702A"/>
    <w:rsid w:val="3AD23860"/>
    <w:rsid w:val="3AE46857"/>
    <w:rsid w:val="3AF64643"/>
    <w:rsid w:val="3B184014"/>
    <w:rsid w:val="3B2C4333"/>
    <w:rsid w:val="3B467AC2"/>
    <w:rsid w:val="3B494E95"/>
    <w:rsid w:val="3B580446"/>
    <w:rsid w:val="3B5D1C40"/>
    <w:rsid w:val="3B891573"/>
    <w:rsid w:val="3B94102A"/>
    <w:rsid w:val="3BA562FA"/>
    <w:rsid w:val="3BB6524E"/>
    <w:rsid w:val="3BD3326D"/>
    <w:rsid w:val="3BFE717A"/>
    <w:rsid w:val="3C0325BE"/>
    <w:rsid w:val="3C177F6F"/>
    <w:rsid w:val="3C225F1B"/>
    <w:rsid w:val="3C4101C1"/>
    <w:rsid w:val="3C6A0A1E"/>
    <w:rsid w:val="3C6D32CB"/>
    <w:rsid w:val="3C7F48B6"/>
    <w:rsid w:val="3C8D1E91"/>
    <w:rsid w:val="3CAD3CCC"/>
    <w:rsid w:val="3CB0285D"/>
    <w:rsid w:val="3CB770FD"/>
    <w:rsid w:val="3CC63E4E"/>
    <w:rsid w:val="3CCB5352"/>
    <w:rsid w:val="3CD64575"/>
    <w:rsid w:val="3CED3682"/>
    <w:rsid w:val="3D461898"/>
    <w:rsid w:val="3D523745"/>
    <w:rsid w:val="3D551D84"/>
    <w:rsid w:val="3D576B80"/>
    <w:rsid w:val="3D9E054E"/>
    <w:rsid w:val="3DA10D7B"/>
    <w:rsid w:val="3DDB7130"/>
    <w:rsid w:val="3DE64AF6"/>
    <w:rsid w:val="3DF31DC1"/>
    <w:rsid w:val="3DF95625"/>
    <w:rsid w:val="3E195BFB"/>
    <w:rsid w:val="3E263C00"/>
    <w:rsid w:val="3E265FD4"/>
    <w:rsid w:val="3E356513"/>
    <w:rsid w:val="3E6452E6"/>
    <w:rsid w:val="3E9C4BC5"/>
    <w:rsid w:val="3EAE2167"/>
    <w:rsid w:val="3ECC254B"/>
    <w:rsid w:val="3ED263CF"/>
    <w:rsid w:val="3ED90AA3"/>
    <w:rsid w:val="3F1608E3"/>
    <w:rsid w:val="3F25380C"/>
    <w:rsid w:val="3FAA530D"/>
    <w:rsid w:val="3FB0695F"/>
    <w:rsid w:val="3FB40251"/>
    <w:rsid w:val="3FC4157D"/>
    <w:rsid w:val="3FD22E9E"/>
    <w:rsid w:val="3FD666AD"/>
    <w:rsid w:val="3FDB37FE"/>
    <w:rsid w:val="3FDB74EE"/>
    <w:rsid w:val="3FE80AA1"/>
    <w:rsid w:val="3FE82BC5"/>
    <w:rsid w:val="3FF124F4"/>
    <w:rsid w:val="3FF800B3"/>
    <w:rsid w:val="3FFD13A0"/>
    <w:rsid w:val="4016483E"/>
    <w:rsid w:val="403319D7"/>
    <w:rsid w:val="404C5FB0"/>
    <w:rsid w:val="40523529"/>
    <w:rsid w:val="40611D0B"/>
    <w:rsid w:val="40683EBE"/>
    <w:rsid w:val="407D627A"/>
    <w:rsid w:val="409F2220"/>
    <w:rsid w:val="40DC5CF1"/>
    <w:rsid w:val="40E4082B"/>
    <w:rsid w:val="40E949A7"/>
    <w:rsid w:val="40EE2D28"/>
    <w:rsid w:val="410C4DE8"/>
    <w:rsid w:val="41135704"/>
    <w:rsid w:val="412C5C95"/>
    <w:rsid w:val="412E71F6"/>
    <w:rsid w:val="413B0A39"/>
    <w:rsid w:val="413F2885"/>
    <w:rsid w:val="41430B5B"/>
    <w:rsid w:val="41473C96"/>
    <w:rsid w:val="4152036B"/>
    <w:rsid w:val="415544D9"/>
    <w:rsid w:val="415C3697"/>
    <w:rsid w:val="417F4BE2"/>
    <w:rsid w:val="418A7E31"/>
    <w:rsid w:val="41964FF9"/>
    <w:rsid w:val="41A6548F"/>
    <w:rsid w:val="41B3730E"/>
    <w:rsid w:val="41B712DB"/>
    <w:rsid w:val="41FC23BE"/>
    <w:rsid w:val="42041105"/>
    <w:rsid w:val="42224553"/>
    <w:rsid w:val="4245534E"/>
    <w:rsid w:val="42545D0C"/>
    <w:rsid w:val="42590184"/>
    <w:rsid w:val="42830FE7"/>
    <w:rsid w:val="42A97DF2"/>
    <w:rsid w:val="42CD6150"/>
    <w:rsid w:val="42DD0519"/>
    <w:rsid w:val="42DD23DB"/>
    <w:rsid w:val="42F06B8D"/>
    <w:rsid w:val="43032C1F"/>
    <w:rsid w:val="430D2CD1"/>
    <w:rsid w:val="433F47F1"/>
    <w:rsid w:val="4345251D"/>
    <w:rsid w:val="434E126A"/>
    <w:rsid w:val="43651DA4"/>
    <w:rsid w:val="43902739"/>
    <w:rsid w:val="43951971"/>
    <w:rsid w:val="43A01D42"/>
    <w:rsid w:val="43CE2B9F"/>
    <w:rsid w:val="43EA5971"/>
    <w:rsid w:val="43FD1FB2"/>
    <w:rsid w:val="44055BBA"/>
    <w:rsid w:val="443D58E0"/>
    <w:rsid w:val="444F73FA"/>
    <w:rsid w:val="446B456B"/>
    <w:rsid w:val="448E020B"/>
    <w:rsid w:val="44901ADC"/>
    <w:rsid w:val="44985201"/>
    <w:rsid w:val="44AA6641"/>
    <w:rsid w:val="44B32DB8"/>
    <w:rsid w:val="44E9241B"/>
    <w:rsid w:val="45120D2E"/>
    <w:rsid w:val="4523654E"/>
    <w:rsid w:val="45706AE8"/>
    <w:rsid w:val="45813235"/>
    <w:rsid w:val="4585533A"/>
    <w:rsid w:val="459D21D0"/>
    <w:rsid w:val="45BE3820"/>
    <w:rsid w:val="45CC6D4D"/>
    <w:rsid w:val="46037F93"/>
    <w:rsid w:val="460C4DA2"/>
    <w:rsid w:val="46163683"/>
    <w:rsid w:val="46290323"/>
    <w:rsid w:val="462B454B"/>
    <w:rsid w:val="46490431"/>
    <w:rsid w:val="46624357"/>
    <w:rsid w:val="467E788C"/>
    <w:rsid w:val="469A38AD"/>
    <w:rsid w:val="46C15702"/>
    <w:rsid w:val="46E975A6"/>
    <w:rsid w:val="46EF6B55"/>
    <w:rsid w:val="46F56425"/>
    <w:rsid w:val="47147574"/>
    <w:rsid w:val="47173C52"/>
    <w:rsid w:val="474E17BA"/>
    <w:rsid w:val="47676B17"/>
    <w:rsid w:val="476C42DC"/>
    <w:rsid w:val="477F4105"/>
    <w:rsid w:val="478555F8"/>
    <w:rsid w:val="478A77E7"/>
    <w:rsid w:val="47946ECC"/>
    <w:rsid w:val="47952F5A"/>
    <w:rsid w:val="47E313D2"/>
    <w:rsid w:val="47E82C76"/>
    <w:rsid w:val="4818597C"/>
    <w:rsid w:val="483332A3"/>
    <w:rsid w:val="483576A5"/>
    <w:rsid w:val="48997793"/>
    <w:rsid w:val="489D781C"/>
    <w:rsid w:val="48BD054E"/>
    <w:rsid w:val="48C24808"/>
    <w:rsid w:val="48C960BA"/>
    <w:rsid w:val="48E45AA2"/>
    <w:rsid w:val="49130071"/>
    <w:rsid w:val="49214A0D"/>
    <w:rsid w:val="492337F6"/>
    <w:rsid w:val="49244E42"/>
    <w:rsid w:val="49267BDC"/>
    <w:rsid w:val="49307C43"/>
    <w:rsid w:val="49325B5A"/>
    <w:rsid w:val="497C6010"/>
    <w:rsid w:val="49893A98"/>
    <w:rsid w:val="498C7920"/>
    <w:rsid w:val="49B47B20"/>
    <w:rsid w:val="49BC6ECB"/>
    <w:rsid w:val="49C861DC"/>
    <w:rsid w:val="49D65470"/>
    <w:rsid w:val="49E41C97"/>
    <w:rsid w:val="49F131F6"/>
    <w:rsid w:val="4A227F5D"/>
    <w:rsid w:val="4A335F24"/>
    <w:rsid w:val="4A353FEB"/>
    <w:rsid w:val="4A511CCC"/>
    <w:rsid w:val="4A70262C"/>
    <w:rsid w:val="4A780871"/>
    <w:rsid w:val="4A7C0D46"/>
    <w:rsid w:val="4ABB1ABA"/>
    <w:rsid w:val="4AD545FB"/>
    <w:rsid w:val="4ADE3E38"/>
    <w:rsid w:val="4AEF2C99"/>
    <w:rsid w:val="4B1749DE"/>
    <w:rsid w:val="4B1E1DF2"/>
    <w:rsid w:val="4B2971F5"/>
    <w:rsid w:val="4B2F047B"/>
    <w:rsid w:val="4B78669F"/>
    <w:rsid w:val="4BC851BA"/>
    <w:rsid w:val="4BE9390A"/>
    <w:rsid w:val="4BF11D28"/>
    <w:rsid w:val="4C171B1F"/>
    <w:rsid w:val="4C561A61"/>
    <w:rsid w:val="4C7B79E7"/>
    <w:rsid w:val="4C814D03"/>
    <w:rsid w:val="4C9602F4"/>
    <w:rsid w:val="4CAC2CC9"/>
    <w:rsid w:val="4CCC0348"/>
    <w:rsid w:val="4CE0104B"/>
    <w:rsid w:val="4CE40915"/>
    <w:rsid w:val="4CEC2A49"/>
    <w:rsid w:val="4CF0586E"/>
    <w:rsid w:val="4CF93FDD"/>
    <w:rsid w:val="4D136869"/>
    <w:rsid w:val="4D1964CF"/>
    <w:rsid w:val="4D2448B2"/>
    <w:rsid w:val="4D30403F"/>
    <w:rsid w:val="4D5E2480"/>
    <w:rsid w:val="4D892054"/>
    <w:rsid w:val="4D985793"/>
    <w:rsid w:val="4DCF6B97"/>
    <w:rsid w:val="4E0768C3"/>
    <w:rsid w:val="4E2A1356"/>
    <w:rsid w:val="4E4271AF"/>
    <w:rsid w:val="4E4A756A"/>
    <w:rsid w:val="4EA11459"/>
    <w:rsid w:val="4EA84CB6"/>
    <w:rsid w:val="4EB4009A"/>
    <w:rsid w:val="4EB7030B"/>
    <w:rsid w:val="4EC76CCF"/>
    <w:rsid w:val="4EEA41AD"/>
    <w:rsid w:val="4EED61FE"/>
    <w:rsid w:val="4F062878"/>
    <w:rsid w:val="4F0D6586"/>
    <w:rsid w:val="4F273FC6"/>
    <w:rsid w:val="4F2C09D8"/>
    <w:rsid w:val="4F2F6C30"/>
    <w:rsid w:val="4F355BCE"/>
    <w:rsid w:val="4F3A703E"/>
    <w:rsid w:val="4F3F16F0"/>
    <w:rsid w:val="4F4D6E7E"/>
    <w:rsid w:val="4F4F367A"/>
    <w:rsid w:val="4F552196"/>
    <w:rsid w:val="4F572A72"/>
    <w:rsid w:val="4F5D1B4E"/>
    <w:rsid w:val="4F6A0759"/>
    <w:rsid w:val="4F94739A"/>
    <w:rsid w:val="4F9D1CA5"/>
    <w:rsid w:val="4FA55A26"/>
    <w:rsid w:val="4FB613FB"/>
    <w:rsid w:val="4FB74921"/>
    <w:rsid w:val="4FD91EC3"/>
    <w:rsid w:val="500F5AD2"/>
    <w:rsid w:val="50337FB3"/>
    <w:rsid w:val="503E3336"/>
    <w:rsid w:val="504A5DD1"/>
    <w:rsid w:val="50557E51"/>
    <w:rsid w:val="50780110"/>
    <w:rsid w:val="50A745F2"/>
    <w:rsid w:val="50BF1151"/>
    <w:rsid w:val="50EB0756"/>
    <w:rsid w:val="50F71CF5"/>
    <w:rsid w:val="51205606"/>
    <w:rsid w:val="512637B7"/>
    <w:rsid w:val="513828F1"/>
    <w:rsid w:val="51420EBF"/>
    <w:rsid w:val="5168354B"/>
    <w:rsid w:val="519E0160"/>
    <w:rsid w:val="51A97A8E"/>
    <w:rsid w:val="51AE7FAA"/>
    <w:rsid w:val="51B77FE6"/>
    <w:rsid w:val="51B879F2"/>
    <w:rsid w:val="51DE6744"/>
    <w:rsid w:val="51E37298"/>
    <w:rsid w:val="51EA7BD2"/>
    <w:rsid w:val="51ED3730"/>
    <w:rsid w:val="51FE5315"/>
    <w:rsid w:val="52007BC4"/>
    <w:rsid w:val="520B0D05"/>
    <w:rsid w:val="521A11A2"/>
    <w:rsid w:val="52235976"/>
    <w:rsid w:val="52906972"/>
    <w:rsid w:val="52BE4510"/>
    <w:rsid w:val="52C93C0E"/>
    <w:rsid w:val="52F0168D"/>
    <w:rsid w:val="53286816"/>
    <w:rsid w:val="532A2242"/>
    <w:rsid w:val="53656206"/>
    <w:rsid w:val="5377241A"/>
    <w:rsid w:val="537E2D3C"/>
    <w:rsid w:val="538909CE"/>
    <w:rsid w:val="53D10B5B"/>
    <w:rsid w:val="53E20678"/>
    <w:rsid w:val="543D02A3"/>
    <w:rsid w:val="54510030"/>
    <w:rsid w:val="545265BF"/>
    <w:rsid w:val="548532E9"/>
    <w:rsid w:val="54982665"/>
    <w:rsid w:val="54B929DA"/>
    <w:rsid w:val="54C736DB"/>
    <w:rsid w:val="54FA1E30"/>
    <w:rsid w:val="55013369"/>
    <w:rsid w:val="55166E6A"/>
    <w:rsid w:val="551B325B"/>
    <w:rsid w:val="551C40B8"/>
    <w:rsid w:val="55420556"/>
    <w:rsid w:val="554B45D0"/>
    <w:rsid w:val="556808CD"/>
    <w:rsid w:val="556A277D"/>
    <w:rsid w:val="5591533D"/>
    <w:rsid w:val="559977B3"/>
    <w:rsid w:val="559A77C8"/>
    <w:rsid w:val="55A928E7"/>
    <w:rsid w:val="55BF695C"/>
    <w:rsid w:val="55F01F85"/>
    <w:rsid w:val="55FF3869"/>
    <w:rsid w:val="55FF7AC6"/>
    <w:rsid w:val="560A1EBB"/>
    <w:rsid w:val="563831DE"/>
    <w:rsid w:val="56425891"/>
    <w:rsid w:val="565F0DA1"/>
    <w:rsid w:val="568F1893"/>
    <w:rsid w:val="56C71CB1"/>
    <w:rsid w:val="56FB758B"/>
    <w:rsid w:val="56FC216B"/>
    <w:rsid w:val="57260C0F"/>
    <w:rsid w:val="572B2530"/>
    <w:rsid w:val="573763F2"/>
    <w:rsid w:val="574B6968"/>
    <w:rsid w:val="575D6F8A"/>
    <w:rsid w:val="577C123C"/>
    <w:rsid w:val="577F4CA2"/>
    <w:rsid w:val="578B2792"/>
    <w:rsid w:val="57983627"/>
    <w:rsid w:val="579F1F6D"/>
    <w:rsid w:val="57D373FB"/>
    <w:rsid w:val="57F805D8"/>
    <w:rsid w:val="58165AA2"/>
    <w:rsid w:val="581F2655"/>
    <w:rsid w:val="586A3BD4"/>
    <w:rsid w:val="58743409"/>
    <w:rsid w:val="587B03D9"/>
    <w:rsid w:val="587C056C"/>
    <w:rsid w:val="58837D91"/>
    <w:rsid w:val="588A223B"/>
    <w:rsid w:val="58A9108B"/>
    <w:rsid w:val="58B90407"/>
    <w:rsid w:val="58BE7E0C"/>
    <w:rsid w:val="58CC5A94"/>
    <w:rsid w:val="58D75E41"/>
    <w:rsid w:val="58E105FE"/>
    <w:rsid w:val="58EF7B90"/>
    <w:rsid w:val="58F1325B"/>
    <w:rsid w:val="590B5DC6"/>
    <w:rsid w:val="591446B4"/>
    <w:rsid w:val="592D61D6"/>
    <w:rsid w:val="5950734B"/>
    <w:rsid w:val="595317FA"/>
    <w:rsid w:val="59820483"/>
    <w:rsid w:val="59A13529"/>
    <w:rsid w:val="59C835F6"/>
    <w:rsid w:val="59F15012"/>
    <w:rsid w:val="59F50381"/>
    <w:rsid w:val="5A5D6D7E"/>
    <w:rsid w:val="5A6A2101"/>
    <w:rsid w:val="5A9F5E32"/>
    <w:rsid w:val="5AB67B4B"/>
    <w:rsid w:val="5ACF7079"/>
    <w:rsid w:val="5ACF7E0F"/>
    <w:rsid w:val="5AD943EE"/>
    <w:rsid w:val="5B074C27"/>
    <w:rsid w:val="5B2C487E"/>
    <w:rsid w:val="5B401E1D"/>
    <w:rsid w:val="5B7F4F85"/>
    <w:rsid w:val="5B906706"/>
    <w:rsid w:val="5BA45079"/>
    <w:rsid w:val="5BA64EA4"/>
    <w:rsid w:val="5BB80707"/>
    <w:rsid w:val="5BB95657"/>
    <w:rsid w:val="5BC15A40"/>
    <w:rsid w:val="5BC41776"/>
    <w:rsid w:val="5BCA6E24"/>
    <w:rsid w:val="5BF03DE5"/>
    <w:rsid w:val="5BFB10B6"/>
    <w:rsid w:val="5C050B51"/>
    <w:rsid w:val="5C1560A1"/>
    <w:rsid w:val="5C355FA6"/>
    <w:rsid w:val="5C48352B"/>
    <w:rsid w:val="5C5F04E3"/>
    <w:rsid w:val="5C701FC1"/>
    <w:rsid w:val="5C967180"/>
    <w:rsid w:val="5C984320"/>
    <w:rsid w:val="5CA332A6"/>
    <w:rsid w:val="5CA651D1"/>
    <w:rsid w:val="5CA675F4"/>
    <w:rsid w:val="5CD27F1C"/>
    <w:rsid w:val="5CD326CE"/>
    <w:rsid w:val="5CDE5CD3"/>
    <w:rsid w:val="5CF71705"/>
    <w:rsid w:val="5D0C28E5"/>
    <w:rsid w:val="5D1303F4"/>
    <w:rsid w:val="5D165623"/>
    <w:rsid w:val="5D3A74E5"/>
    <w:rsid w:val="5D3C33D5"/>
    <w:rsid w:val="5D6652A0"/>
    <w:rsid w:val="5D67051D"/>
    <w:rsid w:val="5D732621"/>
    <w:rsid w:val="5D7F69CD"/>
    <w:rsid w:val="5D827757"/>
    <w:rsid w:val="5D9B23D2"/>
    <w:rsid w:val="5DAE0E90"/>
    <w:rsid w:val="5DCB4EF0"/>
    <w:rsid w:val="5DF058F8"/>
    <w:rsid w:val="5E050960"/>
    <w:rsid w:val="5E0756F7"/>
    <w:rsid w:val="5E0C3288"/>
    <w:rsid w:val="5E1C4A5F"/>
    <w:rsid w:val="5E486BA6"/>
    <w:rsid w:val="5E4E6F81"/>
    <w:rsid w:val="5E5E2B3A"/>
    <w:rsid w:val="5E7164FF"/>
    <w:rsid w:val="5E7D4C52"/>
    <w:rsid w:val="5E856B2C"/>
    <w:rsid w:val="5E9221A0"/>
    <w:rsid w:val="5E9331A3"/>
    <w:rsid w:val="5E9A2D7D"/>
    <w:rsid w:val="5EC20A00"/>
    <w:rsid w:val="5ED423C4"/>
    <w:rsid w:val="5EE4429F"/>
    <w:rsid w:val="5EEA1B42"/>
    <w:rsid w:val="5EFE0688"/>
    <w:rsid w:val="5F0740D8"/>
    <w:rsid w:val="5F1C57C7"/>
    <w:rsid w:val="5F232059"/>
    <w:rsid w:val="5F276D7E"/>
    <w:rsid w:val="5F2A3DE6"/>
    <w:rsid w:val="5F66554A"/>
    <w:rsid w:val="5F6E6674"/>
    <w:rsid w:val="5F6F4002"/>
    <w:rsid w:val="5F77339E"/>
    <w:rsid w:val="5FA63008"/>
    <w:rsid w:val="5FB72C42"/>
    <w:rsid w:val="5FC74F52"/>
    <w:rsid w:val="5FF44435"/>
    <w:rsid w:val="60266E60"/>
    <w:rsid w:val="60492EA8"/>
    <w:rsid w:val="60B46C71"/>
    <w:rsid w:val="60EB2F7F"/>
    <w:rsid w:val="613D3ACD"/>
    <w:rsid w:val="614D49CF"/>
    <w:rsid w:val="61653EFF"/>
    <w:rsid w:val="618146FD"/>
    <w:rsid w:val="618406C7"/>
    <w:rsid w:val="618F4644"/>
    <w:rsid w:val="61921794"/>
    <w:rsid w:val="6196559F"/>
    <w:rsid w:val="61B35A6C"/>
    <w:rsid w:val="61C12C20"/>
    <w:rsid w:val="61C4721F"/>
    <w:rsid w:val="61CA5090"/>
    <w:rsid w:val="61D517C1"/>
    <w:rsid w:val="61D9259D"/>
    <w:rsid w:val="61DA5CE2"/>
    <w:rsid w:val="61E21A7E"/>
    <w:rsid w:val="61E727BE"/>
    <w:rsid w:val="61F85C48"/>
    <w:rsid w:val="621D1EB3"/>
    <w:rsid w:val="623C793E"/>
    <w:rsid w:val="624C470C"/>
    <w:rsid w:val="624F515D"/>
    <w:rsid w:val="62541CFD"/>
    <w:rsid w:val="62544BFA"/>
    <w:rsid w:val="626D2BB6"/>
    <w:rsid w:val="62CA5110"/>
    <w:rsid w:val="62F83A9C"/>
    <w:rsid w:val="6302138B"/>
    <w:rsid w:val="630C65AA"/>
    <w:rsid w:val="630E6EFA"/>
    <w:rsid w:val="634F421B"/>
    <w:rsid w:val="634F7856"/>
    <w:rsid w:val="6351388D"/>
    <w:rsid w:val="635D68CA"/>
    <w:rsid w:val="636D247A"/>
    <w:rsid w:val="63882D23"/>
    <w:rsid w:val="63B42488"/>
    <w:rsid w:val="63D7736A"/>
    <w:rsid w:val="63F15B9F"/>
    <w:rsid w:val="63F36212"/>
    <w:rsid w:val="63FA45AF"/>
    <w:rsid w:val="64043CAC"/>
    <w:rsid w:val="64306A9E"/>
    <w:rsid w:val="643320AA"/>
    <w:rsid w:val="64356470"/>
    <w:rsid w:val="64365789"/>
    <w:rsid w:val="643679C1"/>
    <w:rsid w:val="64563BAB"/>
    <w:rsid w:val="64826E3A"/>
    <w:rsid w:val="64862CF2"/>
    <w:rsid w:val="648B1C8C"/>
    <w:rsid w:val="649D71F4"/>
    <w:rsid w:val="64BC3E79"/>
    <w:rsid w:val="64BC735A"/>
    <w:rsid w:val="64BD4CC2"/>
    <w:rsid w:val="64C67B5A"/>
    <w:rsid w:val="64DC2735"/>
    <w:rsid w:val="64DD5EDA"/>
    <w:rsid w:val="64FA57C4"/>
    <w:rsid w:val="65002323"/>
    <w:rsid w:val="65005A05"/>
    <w:rsid w:val="650C59AF"/>
    <w:rsid w:val="6510280D"/>
    <w:rsid w:val="65343547"/>
    <w:rsid w:val="654212DE"/>
    <w:rsid w:val="65443A4F"/>
    <w:rsid w:val="654A1C7B"/>
    <w:rsid w:val="655615C2"/>
    <w:rsid w:val="655D599B"/>
    <w:rsid w:val="656656CE"/>
    <w:rsid w:val="656871B1"/>
    <w:rsid w:val="65766AB1"/>
    <w:rsid w:val="658A3704"/>
    <w:rsid w:val="65996373"/>
    <w:rsid w:val="65A00335"/>
    <w:rsid w:val="65BC1AC6"/>
    <w:rsid w:val="65CB3254"/>
    <w:rsid w:val="65DC4DD7"/>
    <w:rsid w:val="65EF3A30"/>
    <w:rsid w:val="65F5127E"/>
    <w:rsid w:val="65FF4785"/>
    <w:rsid w:val="66256241"/>
    <w:rsid w:val="6664027C"/>
    <w:rsid w:val="6664101F"/>
    <w:rsid w:val="66683A7B"/>
    <w:rsid w:val="668D1FD8"/>
    <w:rsid w:val="66AB73EB"/>
    <w:rsid w:val="66AE0AB1"/>
    <w:rsid w:val="66AF0564"/>
    <w:rsid w:val="66BC52E2"/>
    <w:rsid w:val="66DC4058"/>
    <w:rsid w:val="66DD6FB9"/>
    <w:rsid w:val="67080594"/>
    <w:rsid w:val="671D1C1C"/>
    <w:rsid w:val="67286A9B"/>
    <w:rsid w:val="67433A56"/>
    <w:rsid w:val="676270E0"/>
    <w:rsid w:val="677070F9"/>
    <w:rsid w:val="67814137"/>
    <w:rsid w:val="67C93AC4"/>
    <w:rsid w:val="67E058D7"/>
    <w:rsid w:val="67E57055"/>
    <w:rsid w:val="67F5076B"/>
    <w:rsid w:val="68072B42"/>
    <w:rsid w:val="680D0F72"/>
    <w:rsid w:val="682836F8"/>
    <w:rsid w:val="682E46F2"/>
    <w:rsid w:val="684C6253"/>
    <w:rsid w:val="686919BB"/>
    <w:rsid w:val="6869325B"/>
    <w:rsid w:val="686C5AF1"/>
    <w:rsid w:val="686F54D6"/>
    <w:rsid w:val="688E4892"/>
    <w:rsid w:val="688F27CB"/>
    <w:rsid w:val="689E75EA"/>
    <w:rsid w:val="68BE76BB"/>
    <w:rsid w:val="68C108DF"/>
    <w:rsid w:val="68CA139C"/>
    <w:rsid w:val="68CE7E22"/>
    <w:rsid w:val="68F53E3D"/>
    <w:rsid w:val="68FC6EBA"/>
    <w:rsid w:val="690B566B"/>
    <w:rsid w:val="692C6C80"/>
    <w:rsid w:val="692D2BB4"/>
    <w:rsid w:val="69364934"/>
    <w:rsid w:val="694A1AA1"/>
    <w:rsid w:val="69846E5C"/>
    <w:rsid w:val="69861316"/>
    <w:rsid w:val="69AE2661"/>
    <w:rsid w:val="69BA1B74"/>
    <w:rsid w:val="69BC607F"/>
    <w:rsid w:val="69BF2DDF"/>
    <w:rsid w:val="69CD06B5"/>
    <w:rsid w:val="69EC672E"/>
    <w:rsid w:val="69F0766C"/>
    <w:rsid w:val="69F13EF0"/>
    <w:rsid w:val="6A0006DB"/>
    <w:rsid w:val="6A064000"/>
    <w:rsid w:val="6A24582E"/>
    <w:rsid w:val="6A595139"/>
    <w:rsid w:val="6A73342B"/>
    <w:rsid w:val="6A816B06"/>
    <w:rsid w:val="6A8E324A"/>
    <w:rsid w:val="6AAC6AB8"/>
    <w:rsid w:val="6ACE6322"/>
    <w:rsid w:val="6ADF3D95"/>
    <w:rsid w:val="6AE16551"/>
    <w:rsid w:val="6B0B012A"/>
    <w:rsid w:val="6B2A0C3E"/>
    <w:rsid w:val="6B2B4222"/>
    <w:rsid w:val="6B2C6559"/>
    <w:rsid w:val="6B367AD6"/>
    <w:rsid w:val="6B3758ED"/>
    <w:rsid w:val="6B650483"/>
    <w:rsid w:val="6B7976F4"/>
    <w:rsid w:val="6B7B2B02"/>
    <w:rsid w:val="6B861F5B"/>
    <w:rsid w:val="6B8D2587"/>
    <w:rsid w:val="6B96234E"/>
    <w:rsid w:val="6B984BE6"/>
    <w:rsid w:val="6BA22CC9"/>
    <w:rsid w:val="6BD70E96"/>
    <w:rsid w:val="6BDF34CB"/>
    <w:rsid w:val="6BE03899"/>
    <w:rsid w:val="6BE25C00"/>
    <w:rsid w:val="6C010281"/>
    <w:rsid w:val="6C0B5314"/>
    <w:rsid w:val="6C2C0F3D"/>
    <w:rsid w:val="6C3B15D0"/>
    <w:rsid w:val="6C453E0F"/>
    <w:rsid w:val="6C472F16"/>
    <w:rsid w:val="6C563915"/>
    <w:rsid w:val="6C91245B"/>
    <w:rsid w:val="6C9A6940"/>
    <w:rsid w:val="6C9E76DA"/>
    <w:rsid w:val="6CA01AB8"/>
    <w:rsid w:val="6CA66CC0"/>
    <w:rsid w:val="6CAA5631"/>
    <w:rsid w:val="6CF410CA"/>
    <w:rsid w:val="6CFE7A1D"/>
    <w:rsid w:val="6D052EF5"/>
    <w:rsid w:val="6D251D1C"/>
    <w:rsid w:val="6D2729BA"/>
    <w:rsid w:val="6D2F5718"/>
    <w:rsid w:val="6D305068"/>
    <w:rsid w:val="6D363ADC"/>
    <w:rsid w:val="6D44545B"/>
    <w:rsid w:val="6D62468F"/>
    <w:rsid w:val="6D6460B7"/>
    <w:rsid w:val="6D721F10"/>
    <w:rsid w:val="6D8745B1"/>
    <w:rsid w:val="6D9D2DF7"/>
    <w:rsid w:val="6DAC2A2A"/>
    <w:rsid w:val="6DAE2316"/>
    <w:rsid w:val="6DD34FFF"/>
    <w:rsid w:val="6DDB1F6A"/>
    <w:rsid w:val="6DDD4DEE"/>
    <w:rsid w:val="6DE8361E"/>
    <w:rsid w:val="6E0F3EE5"/>
    <w:rsid w:val="6E25292B"/>
    <w:rsid w:val="6E2B3012"/>
    <w:rsid w:val="6E2D7EDF"/>
    <w:rsid w:val="6E5A4620"/>
    <w:rsid w:val="6E623483"/>
    <w:rsid w:val="6E8870A6"/>
    <w:rsid w:val="6EBA0A5F"/>
    <w:rsid w:val="6EBB7AF6"/>
    <w:rsid w:val="6EC823FE"/>
    <w:rsid w:val="6ECD739A"/>
    <w:rsid w:val="6EE6253F"/>
    <w:rsid w:val="6F070252"/>
    <w:rsid w:val="6F090626"/>
    <w:rsid w:val="6F0D125D"/>
    <w:rsid w:val="6F1928E8"/>
    <w:rsid w:val="6F1C7CDA"/>
    <w:rsid w:val="6F2C5D3E"/>
    <w:rsid w:val="6F3A78A5"/>
    <w:rsid w:val="6F3F2C4D"/>
    <w:rsid w:val="6F5468A6"/>
    <w:rsid w:val="6F5D7086"/>
    <w:rsid w:val="6F7F4A31"/>
    <w:rsid w:val="6F8048B0"/>
    <w:rsid w:val="6F831935"/>
    <w:rsid w:val="6F833EF5"/>
    <w:rsid w:val="6F890A9E"/>
    <w:rsid w:val="6F8A2518"/>
    <w:rsid w:val="6FA447C1"/>
    <w:rsid w:val="6FC55DCE"/>
    <w:rsid w:val="6FE00FE2"/>
    <w:rsid w:val="702A7EF4"/>
    <w:rsid w:val="70741914"/>
    <w:rsid w:val="707E4BD0"/>
    <w:rsid w:val="708E765C"/>
    <w:rsid w:val="70A14430"/>
    <w:rsid w:val="70A977C9"/>
    <w:rsid w:val="70AC4392"/>
    <w:rsid w:val="70C52B73"/>
    <w:rsid w:val="70CF6B7D"/>
    <w:rsid w:val="70E91166"/>
    <w:rsid w:val="70F50B56"/>
    <w:rsid w:val="71024EB2"/>
    <w:rsid w:val="71340872"/>
    <w:rsid w:val="7134614A"/>
    <w:rsid w:val="716A3B80"/>
    <w:rsid w:val="71790C75"/>
    <w:rsid w:val="718A22BD"/>
    <w:rsid w:val="71D51504"/>
    <w:rsid w:val="71DF61A4"/>
    <w:rsid w:val="71F363EF"/>
    <w:rsid w:val="71F52711"/>
    <w:rsid w:val="72221F89"/>
    <w:rsid w:val="72317EBE"/>
    <w:rsid w:val="723A4309"/>
    <w:rsid w:val="723B0708"/>
    <w:rsid w:val="7241393E"/>
    <w:rsid w:val="72795835"/>
    <w:rsid w:val="729749CF"/>
    <w:rsid w:val="72D145AA"/>
    <w:rsid w:val="7303710F"/>
    <w:rsid w:val="73053911"/>
    <w:rsid w:val="731B1896"/>
    <w:rsid w:val="733B2D48"/>
    <w:rsid w:val="735E1A62"/>
    <w:rsid w:val="7368654F"/>
    <w:rsid w:val="736C282A"/>
    <w:rsid w:val="737B7D71"/>
    <w:rsid w:val="73A738EE"/>
    <w:rsid w:val="73AB68ED"/>
    <w:rsid w:val="73BC5707"/>
    <w:rsid w:val="73EB54E8"/>
    <w:rsid w:val="73EF254E"/>
    <w:rsid w:val="74086F26"/>
    <w:rsid w:val="741573B8"/>
    <w:rsid w:val="741B737C"/>
    <w:rsid w:val="74605061"/>
    <w:rsid w:val="74745654"/>
    <w:rsid w:val="74754032"/>
    <w:rsid w:val="747908C9"/>
    <w:rsid w:val="749713F3"/>
    <w:rsid w:val="74C11426"/>
    <w:rsid w:val="74C634A6"/>
    <w:rsid w:val="74C85EEF"/>
    <w:rsid w:val="74C96ADA"/>
    <w:rsid w:val="74CF2110"/>
    <w:rsid w:val="75043B7F"/>
    <w:rsid w:val="75186E51"/>
    <w:rsid w:val="75190DFE"/>
    <w:rsid w:val="751F1264"/>
    <w:rsid w:val="75256C06"/>
    <w:rsid w:val="752841DA"/>
    <w:rsid w:val="75372440"/>
    <w:rsid w:val="75423586"/>
    <w:rsid w:val="75455524"/>
    <w:rsid w:val="75473C59"/>
    <w:rsid w:val="757D7724"/>
    <w:rsid w:val="757F79B9"/>
    <w:rsid w:val="75915EA6"/>
    <w:rsid w:val="75AC18CA"/>
    <w:rsid w:val="75AF6D9C"/>
    <w:rsid w:val="75BE47D1"/>
    <w:rsid w:val="75D91E92"/>
    <w:rsid w:val="75E74A4C"/>
    <w:rsid w:val="75F25531"/>
    <w:rsid w:val="75FF77A1"/>
    <w:rsid w:val="760712EF"/>
    <w:rsid w:val="761A15CA"/>
    <w:rsid w:val="7644468B"/>
    <w:rsid w:val="764A1D55"/>
    <w:rsid w:val="766F554E"/>
    <w:rsid w:val="766F67D7"/>
    <w:rsid w:val="767F4C56"/>
    <w:rsid w:val="76865314"/>
    <w:rsid w:val="76E4611E"/>
    <w:rsid w:val="76F914DC"/>
    <w:rsid w:val="77250373"/>
    <w:rsid w:val="778773C4"/>
    <w:rsid w:val="77914EEB"/>
    <w:rsid w:val="77A0505D"/>
    <w:rsid w:val="77BF2A9A"/>
    <w:rsid w:val="77C61304"/>
    <w:rsid w:val="77C9219D"/>
    <w:rsid w:val="77D41902"/>
    <w:rsid w:val="77DD28BB"/>
    <w:rsid w:val="78091ACB"/>
    <w:rsid w:val="78227980"/>
    <w:rsid w:val="782D0AC5"/>
    <w:rsid w:val="78443CED"/>
    <w:rsid w:val="786530A1"/>
    <w:rsid w:val="78663F7B"/>
    <w:rsid w:val="786E3609"/>
    <w:rsid w:val="789A168C"/>
    <w:rsid w:val="789C18C0"/>
    <w:rsid w:val="789D58B7"/>
    <w:rsid w:val="78DD246C"/>
    <w:rsid w:val="78F86C51"/>
    <w:rsid w:val="790E7ABE"/>
    <w:rsid w:val="79121926"/>
    <w:rsid w:val="79284DBA"/>
    <w:rsid w:val="79472D15"/>
    <w:rsid w:val="79607AD0"/>
    <w:rsid w:val="796F2C57"/>
    <w:rsid w:val="797743B0"/>
    <w:rsid w:val="797F5029"/>
    <w:rsid w:val="79D56433"/>
    <w:rsid w:val="79E064C9"/>
    <w:rsid w:val="79E06A44"/>
    <w:rsid w:val="79E66E22"/>
    <w:rsid w:val="79EB48ED"/>
    <w:rsid w:val="79F23D9F"/>
    <w:rsid w:val="7A0E07D1"/>
    <w:rsid w:val="7A1138EF"/>
    <w:rsid w:val="7A136781"/>
    <w:rsid w:val="7A6169C7"/>
    <w:rsid w:val="7A6458F3"/>
    <w:rsid w:val="7A6708F5"/>
    <w:rsid w:val="7A88677A"/>
    <w:rsid w:val="7A8B4984"/>
    <w:rsid w:val="7AB017A4"/>
    <w:rsid w:val="7AD61B1B"/>
    <w:rsid w:val="7ADE606C"/>
    <w:rsid w:val="7B023814"/>
    <w:rsid w:val="7B5A7D3B"/>
    <w:rsid w:val="7B685043"/>
    <w:rsid w:val="7BB6003A"/>
    <w:rsid w:val="7BB827EA"/>
    <w:rsid w:val="7BFF16E1"/>
    <w:rsid w:val="7C37767F"/>
    <w:rsid w:val="7C41005E"/>
    <w:rsid w:val="7C4D3566"/>
    <w:rsid w:val="7C653915"/>
    <w:rsid w:val="7C6F48DB"/>
    <w:rsid w:val="7CD56C50"/>
    <w:rsid w:val="7CF31FE0"/>
    <w:rsid w:val="7D0A17E4"/>
    <w:rsid w:val="7D0D6389"/>
    <w:rsid w:val="7D390F7C"/>
    <w:rsid w:val="7D5B0727"/>
    <w:rsid w:val="7D5B69EB"/>
    <w:rsid w:val="7D5B7B2C"/>
    <w:rsid w:val="7DA16439"/>
    <w:rsid w:val="7DAC2058"/>
    <w:rsid w:val="7DCC14C2"/>
    <w:rsid w:val="7DCF0E22"/>
    <w:rsid w:val="7DD843E4"/>
    <w:rsid w:val="7DE723B3"/>
    <w:rsid w:val="7DF14A51"/>
    <w:rsid w:val="7DF36FD1"/>
    <w:rsid w:val="7E18541F"/>
    <w:rsid w:val="7E3942D9"/>
    <w:rsid w:val="7E8100DF"/>
    <w:rsid w:val="7E8A40D9"/>
    <w:rsid w:val="7EA55870"/>
    <w:rsid w:val="7EAB5B4F"/>
    <w:rsid w:val="7ECB5784"/>
    <w:rsid w:val="7ED769D3"/>
    <w:rsid w:val="7EDB3EF2"/>
    <w:rsid w:val="7EDF5CC2"/>
    <w:rsid w:val="7EEB2F62"/>
    <w:rsid w:val="7EF04724"/>
    <w:rsid w:val="7F307A0C"/>
    <w:rsid w:val="7F3153C1"/>
    <w:rsid w:val="7F3501F6"/>
    <w:rsid w:val="7F3A1548"/>
    <w:rsid w:val="7F433C84"/>
    <w:rsid w:val="7F5E6CEA"/>
    <w:rsid w:val="7F6B2472"/>
    <w:rsid w:val="7F752DBD"/>
    <w:rsid w:val="7F801AA3"/>
    <w:rsid w:val="7F8762CB"/>
    <w:rsid w:val="7FA72A45"/>
    <w:rsid w:val="7FB64A3C"/>
    <w:rsid w:val="7FB95515"/>
    <w:rsid w:val="7FD93ED6"/>
    <w:rsid w:val="7FF275A0"/>
    <w:rsid w:val="7FF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252A0B1-E198-4579-98B3-49C67730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Preformatted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FollowedHyperlink"/>
    <w:basedOn w:val="a0"/>
    <w:qFormat/>
    <w:rPr>
      <w:color w:val="444444"/>
      <w:u w:val="none"/>
    </w:rPr>
  </w:style>
  <w:style w:type="character" w:styleId="a9">
    <w:name w:val="Emphasis"/>
    <w:uiPriority w:val="20"/>
    <w:qFormat/>
    <w:rPr>
      <w:color w:val="CC0000"/>
    </w:rPr>
  </w:style>
  <w:style w:type="character" w:styleId="HTML0">
    <w:name w:val="HTML Definition"/>
    <w:basedOn w:val="a0"/>
    <w:qFormat/>
    <w:rPr>
      <w:i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HTML3">
    <w:name w:val="HTML Code"/>
    <w:basedOn w:val="a0"/>
    <w:qFormat/>
    <w:rPr>
      <w:rFonts w:ascii="Courier New" w:hAnsi="Courier New"/>
      <w:sz w:val="20"/>
    </w:rPr>
  </w:style>
  <w:style w:type="character" w:styleId="HTML4">
    <w:name w:val="HTML Cite"/>
    <w:basedOn w:val="a0"/>
    <w:qFormat/>
    <w:rPr>
      <w:i/>
    </w:rPr>
  </w:style>
  <w:style w:type="table" w:styleId="ab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无间隔2"/>
    <w:uiPriority w:val="1"/>
    <w:qFormat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character" w:customStyle="1" w:styleId="next">
    <w:name w:val="next"/>
    <w:basedOn w:val="a0"/>
    <w:qFormat/>
    <w:rPr>
      <w:rFonts w:ascii="Tahoma" w:eastAsia="Tahoma" w:hAnsi="Tahoma" w:cs="Tahoma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current">
    <w:name w:val="current"/>
    <w:basedOn w:val="a0"/>
    <w:qFormat/>
    <w:rPr>
      <w:rFonts w:ascii="Tahoma" w:eastAsia="Tahoma" w:hAnsi="Tahoma" w:cs="Tahoma" w:hint="default"/>
      <w:b/>
      <w:color w:val="FFFFFF"/>
      <w:sz w:val="21"/>
      <w:szCs w:val="21"/>
      <w:u w:val="none"/>
      <w:bdr w:val="single" w:sz="6" w:space="0" w:color="72A220"/>
      <w:shd w:val="clear" w:color="auto" w:fill="72A220"/>
    </w:rPr>
  </w:style>
  <w:style w:type="character" w:customStyle="1" w:styleId="first">
    <w:name w:val="first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extend">
    <w:name w:val="extend"/>
    <w:basedOn w:val="a0"/>
    <w:qFormat/>
  </w:style>
  <w:style w:type="character" w:customStyle="1" w:styleId="prev">
    <w:name w:val="prev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last">
    <w:name w:val="last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character" w:customStyle="1" w:styleId="next1">
    <w:name w:val="next1"/>
    <w:basedOn w:val="a0"/>
    <w:qFormat/>
    <w:rPr>
      <w:rFonts w:ascii="Tahoma" w:eastAsia="Tahoma" w:hAnsi="Tahoma" w:cs="Tahoma" w:hint="default"/>
      <w:vanish/>
      <w:color w:val="F10180"/>
      <w:sz w:val="21"/>
      <w:szCs w:val="21"/>
      <w:u w:val="none"/>
      <w:bdr w:val="single" w:sz="6" w:space="0" w:color="FFFFFF"/>
      <w:shd w:val="clear" w:color="auto" w:fill="555555"/>
    </w:r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jinhuan</dc:creator>
  <cp:lastModifiedBy>jingzheng</cp:lastModifiedBy>
  <cp:revision>200</cp:revision>
  <cp:lastPrinted>2018-01-16T06:44:00Z</cp:lastPrinted>
  <dcterms:created xsi:type="dcterms:W3CDTF">2016-11-09T03:08:00Z</dcterms:created>
  <dcterms:modified xsi:type="dcterms:W3CDTF">2019-03-26T08:28:00Z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